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4786"/>
        <w:gridCol w:w="4996"/>
      </w:tblGrid>
      <w:tr w:rsidR="001704AE" w:rsidRPr="004A7741">
        <w:tc>
          <w:tcPr>
            <w:tcW w:w="4786" w:type="dxa"/>
          </w:tcPr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Міністэрства аховы здароўя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Рэспублiкі Беларусь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Дзяржауная установа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«Віцебскі занальны цэнтр гігіены і эпідэміялогіі»</w:t>
            </w:r>
          </w:p>
          <w:p w:rsidR="001704AE" w:rsidRPr="0047474B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/>
              </w:rPr>
            </w:pPr>
          </w:p>
          <w:p w:rsidR="001704AE" w:rsidRPr="002710B5" w:rsidRDefault="001704AE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г.Віцебск, вул.Жасткова, д.25</w:t>
            </w:r>
          </w:p>
          <w:p w:rsidR="001704AE" w:rsidRPr="002710B5" w:rsidRDefault="001704AE" w:rsidP="0047474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Тэл./факс: 36 07 00</w:t>
            </w:r>
          </w:p>
          <w:p w:rsidR="001704AE" w:rsidRPr="004F0D39" w:rsidRDefault="001704AE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7" w:history="1"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info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be-BY"/>
                </w:rPr>
                <w:t>@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vzcge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be-BY"/>
                </w:rPr>
                <w:t>.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by</w:t>
              </w:r>
            </w:hyperlink>
          </w:p>
        </w:tc>
        <w:tc>
          <w:tcPr>
            <w:tcW w:w="4996" w:type="dxa"/>
          </w:tcPr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</w:p>
          <w:p w:rsidR="001704AE" w:rsidRPr="002710B5" w:rsidRDefault="001704AE" w:rsidP="005A7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«Витебский зональный центр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гигиены и эпидемиологии» </w:t>
            </w:r>
          </w:p>
          <w:p w:rsidR="001704AE" w:rsidRPr="009F624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704AE" w:rsidRPr="002710B5" w:rsidRDefault="001704AE" w:rsidP="0047474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210015,  г.Витебск, ул.Жесткова, д.25</w:t>
            </w:r>
          </w:p>
          <w:p w:rsidR="001704AE" w:rsidRPr="002710B5" w:rsidRDefault="001704AE" w:rsidP="0047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Тел./факс: 36 07 00 </w:t>
            </w:r>
          </w:p>
          <w:p w:rsidR="001704AE" w:rsidRPr="00BE59C1" w:rsidRDefault="001704AE" w:rsidP="004F0D39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10B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r w:rsidRPr="002710B5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8" w:history="1"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info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be-BY"/>
                </w:rPr>
                <w:t>@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vzcge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be-BY"/>
                </w:rPr>
                <w:t>.</w:t>
              </w:r>
              <w:r w:rsidRPr="002710B5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de-DE"/>
                </w:rPr>
                <w:t>by</w:t>
              </w:r>
            </w:hyperlink>
          </w:p>
        </w:tc>
      </w:tr>
    </w:tbl>
    <w:p w:rsidR="001704AE" w:rsidRPr="004A7741" w:rsidRDefault="001704AE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1704AE" w:rsidRPr="004A7741" w:rsidRDefault="001704AE" w:rsidP="00D956D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567" w:tblpY="29"/>
        <w:tblW w:w="9747" w:type="dxa"/>
        <w:tblLook w:val="00A0" w:firstRow="1" w:lastRow="0" w:firstColumn="1" w:lastColumn="0" w:noHBand="0" w:noVBand="0"/>
      </w:tblPr>
      <w:tblGrid>
        <w:gridCol w:w="4786"/>
        <w:gridCol w:w="4961"/>
      </w:tblGrid>
      <w:tr w:rsidR="001704AE">
        <w:trPr>
          <w:trHeight w:val="480"/>
        </w:trPr>
        <w:tc>
          <w:tcPr>
            <w:tcW w:w="4786" w:type="dxa"/>
          </w:tcPr>
          <w:p w:rsidR="001704AE" w:rsidRPr="004D3FCC" w:rsidRDefault="001704AE" w:rsidP="0027605B">
            <w:pPr>
              <w:tabs>
                <w:tab w:val="left" w:pos="7088"/>
              </w:tabs>
              <w:spacing w:beforeLines="50" w:before="120" w:after="0" w:line="280" w:lineRule="exact"/>
              <w:ind w:right="42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   </w:t>
            </w:r>
            <w:r w:rsidRPr="009F200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8</w:t>
            </w:r>
            <w:r w:rsidRPr="009F200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.11.2023 </w:t>
            </w:r>
            <w:r w:rsidRPr="004D3FCC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u w:val="single"/>
              </w:rPr>
              <w:t>№ 03-02/</w:t>
            </w:r>
            <w:r w:rsidR="00384600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u w:val="single"/>
              </w:rPr>
              <w:t>9842</w:t>
            </w:r>
            <w:bookmarkStart w:id="0" w:name="_GoBack"/>
            <w:bookmarkEnd w:id="0"/>
          </w:p>
          <w:p w:rsidR="001704AE" w:rsidRPr="009F2000" w:rsidRDefault="001704AE" w:rsidP="0027605B">
            <w:pPr>
              <w:tabs>
                <w:tab w:val="left" w:pos="7088"/>
              </w:tabs>
              <w:spacing w:beforeLines="50" w:before="120" w:after="0" w:line="280" w:lineRule="exact"/>
              <w:ind w:right="42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961" w:type="dxa"/>
          </w:tcPr>
          <w:p w:rsidR="001704AE" w:rsidRPr="002710B5" w:rsidRDefault="001704AE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Главному врачу </w:t>
            </w:r>
          </w:p>
          <w:p w:rsidR="001704AE" w:rsidRPr="002710B5" w:rsidRDefault="001704AE" w:rsidP="00E02E4F">
            <w:pPr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ГУ «Республиканский центр гигиены, эпидемиологии и общественного здоровья»</w:t>
            </w:r>
          </w:p>
          <w:p w:rsidR="001704AE" w:rsidRPr="002710B5" w:rsidRDefault="001704AE" w:rsidP="00E02E4F">
            <w:pPr>
              <w:tabs>
                <w:tab w:val="left" w:pos="7088"/>
              </w:tabs>
              <w:spacing w:after="0" w:line="240" w:lineRule="exact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Скуранович А.Л.</w:t>
            </w:r>
          </w:p>
          <w:p w:rsidR="001704AE" w:rsidRPr="002710B5" w:rsidRDefault="001704AE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4AE" w:rsidRPr="002710B5" w:rsidRDefault="001704AE" w:rsidP="00E02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Главным врачам </w:t>
            </w:r>
          </w:p>
          <w:p w:rsidR="001704AE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 xml:space="preserve">областных ЦГЭ и ОЗ </w:t>
            </w:r>
          </w:p>
          <w:p w:rsidR="001704AE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710B5">
              <w:rPr>
                <w:rFonts w:ascii="Times New Roman" w:hAnsi="Times New Roman" w:cs="Times New Roman"/>
                <w:sz w:val="26"/>
                <w:szCs w:val="26"/>
              </w:rPr>
              <w:t>инского городского ЦГЭ</w:t>
            </w:r>
          </w:p>
          <w:p w:rsidR="001704AE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4AE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Минского зонального ЦГЭ</w:t>
            </w:r>
          </w:p>
          <w:p w:rsidR="001704AE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4AE" w:rsidRPr="002710B5" w:rsidRDefault="001704AE" w:rsidP="00E02E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04AE" w:rsidRDefault="001704AE" w:rsidP="00CD5B0F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1704AE" w:rsidRDefault="001704AE" w:rsidP="00CD5B0F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</w:p>
    <w:p w:rsidR="001704AE" w:rsidRDefault="001704AE" w:rsidP="00696CF6">
      <w:pPr>
        <w:widowControl w:val="0"/>
        <w:tabs>
          <w:tab w:val="left" w:pos="6452"/>
        </w:tabs>
        <w:autoSpaceDE w:val="0"/>
        <w:autoSpaceDN w:val="0"/>
        <w:adjustRightInd w:val="0"/>
        <w:spacing w:after="0" w:line="240" w:lineRule="auto"/>
        <w:ind w:right="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1704AE" w:rsidRDefault="001704AE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факте выявления продукции, не соответствующей санитарно-эпидемиологическим и гигиеническим требованиям, и принятых мерах </w:t>
      </w:r>
    </w:p>
    <w:p w:rsidR="001704AE" w:rsidRDefault="001704AE" w:rsidP="0069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 Учреждение государственного санитарного надзора Государственное учреждение </w:t>
      </w:r>
      <w:r>
        <w:rPr>
          <w:rFonts w:ascii="Times New Roman" w:hAnsi="Times New Roman" w:cs="Times New Roman"/>
          <w:spacing w:val="-6"/>
          <w:sz w:val="26"/>
          <w:szCs w:val="26"/>
          <w:u w:val="single"/>
        </w:rPr>
        <w:t>«Витебский зональный центр гигиены и эпидемиологии»</w:t>
      </w:r>
      <w:r>
        <w:rPr>
          <w:rFonts w:ascii="Times New Roman" w:hAnsi="Times New Roman" w:cs="Times New Roman"/>
          <w:spacing w:val="-6"/>
          <w:sz w:val="26"/>
          <w:szCs w:val="26"/>
        </w:rPr>
        <w:t>_________________________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1704AE" w:rsidRPr="00A25CC4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2. </w:t>
      </w:r>
      <w:r w:rsidRPr="00A25CC4">
        <w:rPr>
          <w:rFonts w:ascii="Times New Roman" w:hAnsi="Times New Roman" w:cs="Times New Roman"/>
          <w:spacing w:val="-6"/>
          <w:sz w:val="26"/>
          <w:szCs w:val="26"/>
        </w:rPr>
        <w:t>Дата выявления продукции</w:t>
      </w:r>
      <w:r w:rsidRPr="00A25CC4">
        <w:rPr>
          <w:rFonts w:ascii="Times New Roman" w:hAnsi="Times New Roman" w:cs="Times New Roman"/>
          <w:sz w:val="26"/>
          <w:szCs w:val="26"/>
        </w:rPr>
        <w:t xml:space="preserve">, не соответствующей санитарно-эпидемиологическим и гигиеническим требованиям:  27.11.2023  </w:t>
      </w:r>
    </w:p>
    <w:p w:rsidR="001704AE" w:rsidRPr="00A25CC4" w:rsidRDefault="001704AE" w:rsidP="00400E91">
      <w:pPr>
        <w:pStyle w:val="newncpi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A25CC4">
        <w:rPr>
          <w:rFonts w:ascii="Times New Roman" w:hAnsi="Times New Roman" w:cs="Times New Roman"/>
          <w:spacing w:val="-6"/>
          <w:sz w:val="26"/>
          <w:szCs w:val="26"/>
        </w:rPr>
        <w:t>3. Наименование юридического лица или индивидуального предпринимателя, адрес:</w:t>
      </w:r>
      <w:r w:rsidRPr="00A25CC4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«ВитебскПродуктСервис», юридический адрес: г. Витебск, пр. Московский, </w:t>
      </w:r>
      <w:r w:rsidRPr="00A25CC4">
        <w:rPr>
          <w:rFonts w:ascii="Times New Roman" w:hAnsi="Times New Roman" w:cs="Times New Roman"/>
          <w:color w:val="000000"/>
          <w:sz w:val="26"/>
          <w:szCs w:val="26"/>
        </w:rPr>
        <w:t>д.53, пом.4</w:t>
      </w:r>
      <w:r w:rsidRPr="00A25CC4">
        <w:rPr>
          <w:rFonts w:ascii="Times New Roman" w:hAnsi="Times New Roman" w:cs="Times New Roman"/>
          <w:sz w:val="26"/>
          <w:szCs w:val="26"/>
        </w:rPr>
        <w:t>. Адрес осуществления деятельности -магазин «Светофор», г. Витебск, ул. Смоленская, 11А</w:t>
      </w:r>
      <w:r>
        <w:rPr>
          <w:rFonts w:ascii="Times New Roman" w:hAnsi="Times New Roman" w:cs="Times New Roman"/>
          <w:sz w:val="26"/>
          <w:szCs w:val="26"/>
        </w:rPr>
        <w:t>/2</w:t>
      </w:r>
      <w:r w:rsidRPr="00A25CC4">
        <w:rPr>
          <w:rFonts w:ascii="Times New Roman" w:hAnsi="Times New Roman" w:cs="Times New Roman"/>
          <w:sz w:val="26"/>
          <w:szCs w:val="26"/>
        </w:rPr>
        <w:t>, УНП 391855252.</w:t>
      </w:r>
    </w:p>
    <w:p w:rsidR="001704AE" w:rsidRPr="00A25CC4" w:rsidRDefault="001704AE" w:rsidP="00400E91">
      <w:pPr>
        <w:pStyle w:val="newncpi0"/>
        <w:spacing w:before="0" w:after="0"/>
        <w:rPr>
          <w:rFonts w:ascii="Times New Roman" w:hAnsi="Times New Roman" w:cs="Times New Roman"/>
          <w:spacing w:val="-6"/>
          <w:sz w:val="18"/>
          <w:szCs w:val="18"/>
        </w:rPr>
      </w:pPr>
      <w:r w:rsidRPr="00A25CC4">
        <w:rPr>
          <w:rFonts w:ascii="Times New Roman" w:hAnsi="Times New Roman" w:cs="Times New Roman"/>
          <w:spacing w:val="-6"/>
          <w:sz w:val="18"/>
          <w:szCs w:val="18"/>
        </w:rPr>
        <w:t xml:space="preserve"> (полное наименование юридического лица или Ф.И.О. индивидуального предпринимателя,адрес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различаются, УНП)</w:t>
      </w:r>
    </w:p>
    <w:p w:rsidR="001704AE" w:rsidRPr="00A25CC4" w:rsidRDefault="001704AE" w:rsidP="00400E91">
      <w:pPr>
        <w:pStyle w:val="newncpi0"/>
        <w:spacing w:before="0" w:after="0"/>
        <w:rPr>
          <w:rFonts w:ascii="Times New Roman" w:hAnsi="Times New Roman" w:cs="Times New Roman"/>
          <w:spacing w:val="-6"/>
          <w:sz w:val="26"/>
          <w:szCs w:val="26"/>
        </w:rPr>
      </w:pPr>
      <w:r w:rsidRPr="00A25CC4">
        <w:rPr>
          <w:rFonts w:ascii="Times New Roman" w:hAnsi="Times New Roman" w:cs="Times New Roman"/>
          <w:spacing w:val="-6"/>
          <w:sz w:val="26"/>
          <w:szCs w:val="26"/>
        </w:rPr>
        <w:t xml:space="preserve">4. Документы: товарно-транспортная накладная </w:t>
      </w:r>
      <w:r>
        <w:rPr>
          <w:rFonts w:ascii="Times New Roman" w:hAnsi="Times New Roman" w:cs="Times New Roman"/>
          <w:sz w:val="26"/>
          <w:szCs w:val="26"/>
        </w:rPr>
        <w:t>№ 4729469 от 25.10.2023</w:t>
      </w:r>
      <w:r w:rsidRPr="00A25CC4">
        <w:rPr>
          <w:rFonts w:ascii="Times New Roman" w:hAnsi="Times New Roman" w:cs="Times New Roman"/>
          <w:sz w:val="26"/>
          <w:szCs w:val="26"/>
        </w:rPr>
        <w:t>, удостоверение о качестве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CC4">
        <w:rPr>
          <w:rFonts w:ascii="Times New Roman" w:hAnsi="Times New Roman" w:cs="Times New Roman"/>
          <w:sz w:val="26"/>
          <w:szCs w:val="26"/>
        </w:rPr>
        <w:t>704 от 24.10.2023; декларация о соответствии ЕАЭС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CC4">
        <w:rPr>
          <w:rFonts w:ascii="Times New Roman" w:hAnsi="Times New Roman" w:cs="Times New Roman"/>
          <w:sz w:val="26"/>
          <w:szCs w:val="26"/>
        </w:rPr>
        <w:t xml:space="preserve"> № BY/112 11.01.ТР021 038.01 03857 от 17.12.2021 по 16.12.2024 включительно.  Грузоотправитель: ООО «Детави», Республика Беларусь,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CC4">
        <w:rPr>
          <w:rFonts w:ascii="Times New Roman" w:hAnsi="Times New Roman" w:cs="Times New Roman"/>
          <w:sz w:val="26"/>
          <w:szCs w:val="26"/>
        </w:rPr>
        <w:t>Минск, 2-ой Велосипедный пер., д.32, пом. 9. Грузополучатель: ООО «ВитебскПродуктСервис», 210038,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CC4">
        <w:rPr>
          <w:rFonts w:ascii="Times New Roman" w:hAnsi="Times New Roman" w:cs="Times New Roman"/>
          <w:sz w:val="26"/>
          <w:szCs w:val="26"/>
        </w:rPr>
        <w:t>Витебск, пр. Московский, д.53, пом. 4. Пункт погрузки: Минский р-н, Щомыслицкий с/с, 16/3, промзона ТЭЦ-4. Пункт разгрузки: магазин «Светофор» г.Витебск, ул. Смоленска</w:t>
      </w: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Pr="00F026B5">
        <w:rPr>
          <w:rFonts w:ascii="Times New Roman" w:hAnsi="Times New Roman" w:cs="Times New Roman"/>
          <w:sz w:val="26"/>
          <w:szCs w:val="26"/>
        </w:rPr>
        <w:t>11А/2</w:t>
      </w:r>
      <w:r w:rsidRPr="00A25CC4">
        <w:rPr>
          <w:rFonts w:ascii="Times New Roman" w:hAnsi="Times New Roman" w:cs="Times New Roman"/>
          <w:sz w:val="26"/>
          <w:szCs w:val="26"/>
        </w:rPr>
        <w:t>. По товарно-транспортной накладной поступило 480 шт.</w:t>
      </w:r>
    </w:p>
    <w:p w:rsidR="001704AE" w:rsidRPr="00A25CC4" w:rsidRDefault="001704AE" w:rsidP="00400E91">
      <w:pPr>
        <w:pStyle w:val="newncpi0"/>
        <w:spacing w:before="0" w:after="0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 w:rsidRPr="00A25CC4">
        <w:rPr>
          <w:rFonts w:ascii="Times New Roman" w:hAnsi="Times New Roman" w:cs="Times New Roman"/>
          <w:spacing w:val="-6"/>
          <w:sz w:val="18"/>
          <w:szCs w:val="18"/>
        </w:rPr>
        <w:lastRenderedPageBreak/>
        <w:t xml:space="preserve"> (сведения о товаросопроводительных документах: вид документа, дата, номер, срок действия)</w:t>
      </w:r>
    </w:p>
    <w:p w:rsidR="001704AE" w:rsidRDefault="001704AE" w:rsidP="00400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5CC4">
        <w:rPr>
          <w:rFonts w:ascii="Times New Roman" w:hAnsi="Times New Roman" w:cs="Times New Roman"/>
          <w:sz w:val="26"/>
          <w:szCs w:val="26"/>
        </w:rPr>
        <w:t xml:space="preserve">5. Продукция: </w:t>
      </w:r>
      <w:r>
        <w:rPr>
          <w:rFonts w:ascii="Times New Roman" w:hAnsi="Times New Roman" w:cs="Times New Roman"/>
          <w:sz w:val="26"/>
          <w:szCs w:val="26"/>
        </w:rPr>
        <w:t xml:space="preserve">Изюм коричневый, фасованный в потребительскую упаковку, масса нетто 500 г., штрих-код 4 811028 000547. Дата изготовления 09.10.2023, упаковано 24.10.2023, годен до 24.07.2024. Хранить при температуре не выше 30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С и относительной влажности не более 75%. Состав: виноград сушеный (содержит консервант Е220). Изготовитель: ООО «N</w:t>
      </w:r>
      <w:r>
        <w:rPr>
          <w:rFonts w:ascii="Times New Roman" w:hAnsi="Times New Roman" w:cs="Times New Roman"/>
          <w:sz w:val="26"/>
          <w:szCs w:val="26"/>
          <w:lang w:val="en-US"/>
        </w:rPr>
        <w:t>ASSAR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>
        <w:rPr>
          <w:rFonts w:ascii="Times New Roman" w:hAnsi="Times New Roman" w:cs="Times New Roman"/>
          <w:sz w:val="26"/>
          <w:szCs w:val="26"/>
          <w:lang w:val="en-US"/>
        </w:rPr>
        <w:t>RADING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>
        <w:rPr>
          <w:rFonts w:ascii="Times New Roman" w:hAnsi="Times New Roman" w:cs="Times New Roman"/>
          <w:sz w:val="26"/>
          <w:szCs w:val="26"/>
          <w:lang w:val="en-US"/>
        </w:rPr>
        <w:t>GRO</w:t>
      </w:r>
      <w:r>
        <w:rPr>
          <w:rFonts w:ascii="Times New Roman" w:hAnsi="Times New Roman" w:cs="Times New Roman"/>
          <w:sz w:val="26"/>
          <w:szCs w:val="26"/>
        </w:rPr>
        <w:t>» Самаркандская область, Пайарыкский район, Саноат, Дарвишик МФЙ, с. Дарвишик, Республика Узбекистан. Упаковщик: ООО «Детави» Минск, 2-ой Велосипедный переулок 32-9. ТТН № 4729469 от 25.10.2023г., удостоверение о качестве №704 от 24.10.2023; декларация о соответствии ЕАЭС № BY/112 11.01.ТР021 038.01 03857 от 17.12.2021 по 16.12.2024 включительно.  Отбор произведен от партии – 236 шт. 15.11.2023 (первичный образец), удвоенный образец отобран 21.11.2023 от партии 150 шт.</w:t>
      </w:r>
    </w:p>
    <w:p w:rsidR="001704AE" w:rsidRPr="004B41A6" w:rsidRDefault="001704AE" w:rsidP="00400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CC4">
        <w:rPr>
          <w:rFonts w:ascii="Times New Roman" w:hAnsi="Times New Roman" w:cs="Times New Roman"/>
          <w:sz w:val="26"/>
          <w:szCs w:val="26"/>
        </w:rPr>
        <w:t>По результатам проведенных испытаний</w:t>
      </w:r>
      <w:r w:rsidRPr="00A25CC4">
        <w:rPr>
          <w:rFonts w:ascii="Times New Roman" w:hAnsi="Times New Roman" w:cs="Times New Roman"/>
          <w:spacing w:val="-6"/>
          <w:sz w:val="26"/>
          <w:szCs w:val="26"/>
        </w:rPr>
        <w:t xml:space="preserve">  вышеуказанная продукция </w:t>
      </w:r>
      <w:r w:rsidRPr="00A25CC4">
        <w:rPr>
          <w:rFonts w:ascii="Times New Roman" w:hAnsi="Times New Roman" w:cs="Times New Roman"/>
          <w:sz w:val="26"/>
          <w:szCs w:val="26"/>
        </w:rPr>
        <w:t>не соответствует   требованиям Гигиенического норматива «Показатели безопасности и безвредности для человека</w:t>
      </w:r>
      <w:r>
        <w:rPr>
          <w:rFonts w:ascii="Times New Roman" w:hAnsi="Times New Roman" w:cs="Times New Roman"/>
          <w:sz w:val="26"/>
          <w:szCs w:val="26"/>
        </w:rPr>
        <w:t xml:space="preserve"> продовольственного сырья и пищевых продуктов», утверждённых постановлением Министерства здравоохранения Республики Беларусь от 21.06.2013г. № 52; Гигиенического норматива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«Показатели безопасности  и  безвредности продовольственного сырья и пищевых продуктов», утвержденных </w:t>
      </w:r>
      <w:r>
        <w:rPr>
          <w:rFonts w:ascii="Times New Roman" w:hAnsi="Times New Roman" w:cs="Times New Roman"/>
          <w:sz w:val="26"/>
          <w:szCs w:val="26"/>
        </w:rPr>
        <w:t>постановлением  Совета Министров Республики Беларусь от 25.01.2021г. №  37; ТР ТС 021</w:t>
      </w:r>
      <w:r w:rsidRPr="002D52A4">
        <w:rPr>
          <w:rFonts w:ascii="Times New Roman" w:hAnsi="Times New Roman" w:cs="Times New Roman"/>
          <w:sz w:val="26"/>
          <w:szCs w:val="26"/>
        </w:rPr>
        <w:t xml:space="preserve">/2011 «О безопасности пищевой продукции» по микробиологическому показателю (плесени): фактическое значение составило </w:t>
      </w:r>
      <w:r w:rsidRPr="002D52A4">
        <w:rPr>
          <w:rFonts w:ascii="Times New Roman" w:hAnsi="Times New Roman" w:cs="Times New Roman"/>
          <w:color w:val="000000"/>
          <w:sz w:val="26"/>
          <w:szCs w:val="26"/>
        </w:rPr>
        <w:t>5,0*10</w:t>
      </w:r>
      <w:r w:rsidRPr="002D52A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2D52A4">
        <w:rPr>
          <w:rFonts w:ascii="Times New Roman" w:hAnsi="Times New Roman" w:cs="Times New Roman"/>
          <w:color w:val="000000"/>
          <w:sz w:val="26"/>
          <w:szCs w:val="26"/>
        </w:rPr>
        <w:t>КОЕ/г, при нормируемом значении не более 5*10</w:t>
      </w:r>
      <w:r w:rsidRPr="002D52A4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2D52A4">
        <w:rPr>
          <w:rFonts w:ascii="Times New Roman" w:hAnsi="Times New Roman" w:cs="Times New Roman"/>
          <w:color w:val="000000"/>
          <w:sz w:val="26"/>
          <w:szCs w:val="26"/>
        </w:rPr>
        <w:t xml:space="preserve"> КОЕ/г  (протокол испытаний от  27.11.2023 №  3.02.1334</w:t>
      </w:r>
      <w:r w:rsidRPr="002D52A4">
        <w:rPr>
          <w:rFonts w:ascii="Times New Roman" w:hAnsi="Times New Roman" w:cs="Times New Roman"/>
          <w:sz w:val="26"/>
          <w:szCs w:val="26"/>
        </w:rPr>
        <w:t xml:space="preserve"> Государственного учреждения «Витебский областной центр гигиены, </w:t>
      </w:r>
      <w:r w:rsidRPr="004B41A6">
        <w:rPr>
          <w:rFonts w:ascii="Times New Roman" w:hAnsi="Times New Roman" w:cs="Times New Roman"/>
          <w:sz w:val="26"/>
          <w:szCs w:val="26"/>
        </w:rPr>
        <w:t>эпидемиологии и общественного здоровья») – контрольная проба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4AE" w:rsidRDefault="001704AE" w:rsidP="00400E9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8E2DC8">
        <w:rPr>
          <w:rFonts w:ascii="Times New Roman" w:hAnsi="Times New Roman" w:cs="Times New Roman"/>
          <w:spacing w:val="-6"/>
          <w:sz w:val="26"/>
          <w:szCs w:val="26"/>
        </w:rPr>
        <w:t>6.</w:t>
      </w:r>
      <w:r>
        <w:rPr>
          <w:rFonts w:ascii="Times New Roman" w:hAnsi="Times New Roman" w:cs="Times New Roman"/>
          <w:spacing w:val="-6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Изготовитель</w:t>
      </w:r>
      <w:r w:rsidRPr="008E2DC8">
        <w:rPr>
          <w:rFonts w:ascii="Times New Roman" w:hAnsi="Times New Roman" w:cs="Times New Roman"/>
          <w:sz w:val="26"/>
          <w:szCs w:val="26"/>
        </w:rPr>
        <w:t xml:space="preserve">: </w:t>
      </w:r>
      <w:r w:rsidRPr="00813C18">
        <w:rPr>
          <w:rFonts w:ascii="Times New Roman" w:hAnsi="Times New Roman" w:cs="Times New Roman"/>
          <w:sz w:val="26"/>
          <w:szCs w:val="26"/>
        </w:rPr>
        <w:t>ООО «N</w:t>
      </w:r>
      <w:r w:rsidRPr="00813C18">
        <w:rPr>
          <w:rFonts w:ascii="Times New Roman" w:hAnsi="Times New Roman" w:cs="Times New Roman"/>
          <w:sz w:val="26"/>
          <w:szCs w:val="26"/>
          <w:lang w:val="en-US"/>
        </w:rPr>
        <w:t>ASSAR</w:t>
      </w:r>
      <w:r w:rsidRPr="00813C18">
        <w:rPr>
          <w:rFonts w:ascii="Times New Roman" w:hAnsi="Times New Roman" w:cs="Times New Roman"/>
          <w:sz w:val="26"/>
          <w:szCs w:val="26"/>
        </w:rPr>
        <w:t xml:space="preserve"> T</w:t>
      </w:r>
      <w:r w:rsidRPr="00813C18">
        <w:rPr>
          <w:rFonts w:ascii="Times New Roman" w:hAnsi="Times New Roman" w:cs="Times New Roman"/>
          <w:sz w:val="26"/>
          <w:szCs w:val="26"/>
          <w:lang w:val="en-US"/>
        </w:rPr>
        <w:t>RADING</w:t>
      </w:r>
      <w:r w:rsidRPr="00813C18">
        <w:rPr>
          <w:rFonts w:ascii="Times New Roman" w:hAnsi="Times New Roman" w:cs="Times New Roman"/>
          <w:sz w:val="26"/>
          <w:szCs w:val="26"/>
        </w:rPr>
        <w:t xml:space="preserve"> A</w:t>
      </w:r>
      <w:r w:rsidRPr="00813C18">
        <w:rPr>
          <w:rFonts w:ascii="Times New Roman" w:hAnsi="Times New Roman" w:cs="Times New Roman"/>
          <w:sz w:val="26"/>
          <w:szCs w:val="26"/>
          <w:lang w:val="en-US"/>
        </w:rPr>
        <w:t>GRO</w:t>
      </w:r>
      <w:r w:rsidRPr="00813C18">
        <w:rPr>
          <w:rFonts w:ascii="Times New Roman" w:hAnsi="Times New Roman" w:cs="Times New Roman"/>
          <w:sz w:val="26"/>
          <w:szCs w:val="26"/>
        </w:rPr>
        <w:t>» Самаркандская</w:t>
      </w:r>
      <w:r>
        <w:rPr>
          <w:rFonts w:ascii="Times New Roman" w:hAnsi="Times New Roman" w:cs="Times New Roman"/>
          <w:sz w:val="26"/>
          <w:szCs w:val="26"/>
        </w:rPr>
        <w:t xml:space="preserve"> область</w:t>
      </w:r>
      <w:r w:rsidRPr="00A25CC4">
        <w:rPr>
          <w:rFonts w:ascii="Times New Roman" w:hAnsi="Times New Roman" w:cs="Times New Roman"/>
          <w:sz w:val="26"/>
          <w:szCs w:val="26"/>
        </w:rPr>
        <w:t>, Пайарыкский район, Саноат, Дарвишик МФЙ, с. Дарвишик, Республика Узбекистан.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CC4">
        <w:rPr>
          <w:rFonts w:ascii="Times New Roman" w:hAnsi="Times New Roman" w:cs="Times New Roman"/>
          <w:sz w:val="26"/>
          <w:szCs w:val="26"/>
        </w:rPr>
        <w:t>Упаковщик</w:t>
      </w:r>
      <w:r>
        <w:rPr>
          <w:rFonts w:ascii="Times New Roman" w:hAnsi="Times New Roman" w:cs="Times New Roman"/>
          <w:sz w:val="26"/>
          <w:szCs w:val="26"/>
        </w:rPr>
        <w:t>/грузоотправитель</w:t>
      </w:r>
      <w:r w:rsidRPr="00A25CC4">
        <w:rPr>
          <w:rFonts w:ascii="Times New Roman" w:hAnsi="Times New Roman" w:cs="Times New Roman"/>
          <w:sz w:val="26"/>
          <w:szCs w:val="26"/>
        </w:rPr>
        <w:t xml:space="preserve">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25CC4">
        <w:rPr>
          <w:rFonts w:ascii="Times New Roman" w:hAnsi="Times New Roman" w:cs="Times New Roman"/>
          <w:sz w:val="26"/>
          <w:szCs w:val="26"/>
        </w:rPr>
        <w:t>Детави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25CC4">
        <w:rPr>
          <w:rFonts w:ascii="Times New Roman" w:hAnsi="Times New Roman" w:cs="Times New Roman"/>
          <w:sz w:val="26"/>
          <w:szCs w:val="26"/>
        </w:rPr>
        <w:t xml:space="preserve"> Минск, 2-ой Велосипедный переулок 32-9.</w:t>
      </w:r>
      <w:r>
        <w:rPr>
          <w:rFonts w:ascii="Times New Roman" w:hAnsi="Times New Roman" w:cs="Times New Roman"/>
          <w:sz w:val="26"/>
          <w:szCs w:val="26"/>
        </w:rPr>
        <w:t xml:space="preserve"> Адрес производства: Минская область, Минский район, 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EC7030">
        <w:rPr>
          <w:rFonts w:ascii="Times New Roman" w:hAnsi="Times New Roman" w:cs="Times New Roman"/>
          <w:sz w:val="26"/>
          <w:szCs w:val="26"/>
        </w:rPr>
        <w:t>Щомыслицкий с/с, 16/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7030">
        <w:rPr>
          <w:rFonts w:ascii="Times New Roman" w:hAnsi="Times New Roman" w:cs="Times New Roman"/>
          <w:sz w:val="26"/>
          <w:szCs w:val="26"/>
        </w:rPr>
        <w:t>, промзона ТЭЦ-4.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деятельности)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18"/>
          <w:szCs w:val="18"/>
        </w:rPr>
      </w:pPr>
    </w:p>
    <w:p w:rsidR="001704AE" w:rsidRPr="00B61356" w:rsidRDefault="001704AE" w:rsidP="00400E91">
      <w:pPr>
        <w:snapToGri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82B27">
        <w:rPr>
          <w:rFonts w:ascii="Times New Roman" w:hAnsi="Times New Roman" w:cs="Times New Roman"/>
          <w:spacing w:val="-6"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и срок действия документа, подтверждающего качество и безопасность продукции: </w:t>
      </w:r>
      <w:r>
        <w:rPr>
          <w:rFonts w:ascii="Times New Roman" w:hAnsi="Times New Roman" w:cs="Times New Roman"/>
          <w:spacing w:val="-6"/>
          <w:sz w:val="26"/>
          <w:szCs w:val="26"/>
        </w:rPr>
        <w:t>д</w:t>
      </w:r>
      <w:r w:rsidRPr="003A1E6A">
        <w:rPr>
          <w:rFonts w:ascii="Times New Roman" w:hAnsi="Times New Roman" w:cs="Times New Roman"/>
          <w:spacing w:val="-6"/>
          <w:sz w:val="26"/>
          <w:szCs w:val="26"/>
        </w:rPr>
        <w:t xml:space="preserve">екларация о соответствии </w:t>
      </w:r>
      <w:r w:rsidRPr="00A25CC4">
        <w:rPr>
          <w:rFonts w:ascii="Times New Roman" w:hAnsi="Times New Roman" w:cs="Times New Roman"/>
          <w:sz w:val="26"/>
          <w:szCs w:val="26"/>
        </w:rPr>
        <w:t>ЕАЭС № BY/112 11.01.ТР021 038.01 03857 от 17.12.2021 по 16.12.2024 включительно</w:t>
      </w:r>
      <w:r>
        <w:rPr>
          <w:rFonts w:ascii="Times New Roman" w:hAnsi="Times New Roman" w:cs="Times New Roman"/>
          <w:spacing w:val="-6"/>
          <w:sz w:val="26"/>
          <w:szCs w:val="26"/>
        </w:rPr>
        <w:t>. Декларация о соответствии принята на основании протокола (ов) испытаний: №09/18846-18847/2021 от 13.12.2021, выданного лабораторной службой Государственного учреждения «Минский городской центр гигиены и эпидемиологии» (аттестат аккредитации №ВУ/112 1.0484).</w:t>
      </w:r>
      <w:r w:rsidRPr="0097021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Схема   декларирования 3Д.     </w:t>
      </w:r>
    </w:p>
    <w:p w:rsidR="001704AE" w:rsidRDefault="001704AE" w:rsidP="00400E9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1704AE" w:rsidRPr="00D86C95" w:rsidRDefault="001704AE" w:rsidP="00400E91">
      <w:pPr>
        <w:pStyle w:val="titlep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8. Принятые меры: и.о. главного государственного санитарного врача г. Витебска и Витебского района вынесено предписание о </w:t>
      </w:r>
      <w:r w:rsidRPr="008E6520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приостановлении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(запрете) производства и </w:t>
      </w:r>
      <w:r w:rsidRPr="002D09CA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(или) </w:t>
      </w:r>
      <w:r w:rsidRPr="002D09CA">
        <w:rPr>
          <w:rFonts w:ascii="Times New Roman" w:hAnsi="Times New Roman" w:cs="Times New Roman"/>
          <w:b w:val="0"/>
          <w:bCs w:val="0"/>
          <w:spacing w:val="-6"/>
          <w:sz w:val="26"/>
          <w:szCs w:val="26"/>
          <w:u w:val="single"/>
        </w:rPr>
        <w:t>реализации товаров</w:t>
      </w:r>
      <w:r w:rsidRPr="002D09CA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(работ, услуг), эксплуатации транспортных средств от </w:t>
      </w:r>
      <w:r w:rsidRPr="002D09CA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lastRenderedPageBreak/>
        <w:t xml:space="preserve">20.11.2023 № 116, предписание об изъятии из обращения вышеуказанной продукции </w:t>
      </w:r>
      <w:r w:rsidRPr="002D09CA">
        <w:rPr>
          <w:rFonts w:ascii="Times New Roman" w:hAnsi="Times New Roman" w:cs="Times New Roman"/>
          <w:b w:val="0"/>
          <w:bCs w:val="0"/>
          <w:color w:val="000000"/>
          <w:spacing w:val="-6"/>
          <w:sz w:val="26"/>
          <w:szCs w:val="26"/>
        </w:rPr>
        <w:t>от  27.11.2023 №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6"/>
          <w:szCs w:val="26"/>
        </w:rPr>
        <w:t xml:space="preserve"> </w:t>
      </w:r>
      <w:r w:rsidRPr="002D09CA">
        <w:rPr>
          <w:rFonts w:ascii="Times New Roman" w:hAnsi="Times New Roman" w:cs="Times New Roman"/>
          <w:b w:val="0"/>
          <w:bCs w:val="0"/>
          <w:color w:val="000000"/>
          <w:spacing w:val="-6"/>
          <w:sz w:val="26"/>
          <w:szCs w:val="26"/>
        </w:rPr>
        <w:t>117.</w:t>
      </w:r>
      <w:r>
        <w:rPr>
          <w:rFonts w:ascii="Times New Roman" w:hAnsi="Times New Roman" w:cs="Times New Roman"/>
          <w:b w:val="0"/>
          <w:bCs w:val="0"/>
          <w:color w:val="000000"/>
          <w:spacing w:val="-6"/>
          <w:sz w:val="26"/>
          <w:szCs w:val="26"/>
        </w:rPr>
        <w:t xml:space="preserve"> </w:t>
      </w:r>
      <w:r w:rsidRPr="002D09CA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Н</w:t>
      </w:r>
      <w:r w:rsidRPr="002D09CA">
        <w:rPr>
          <w:rFonts w:ascii="Times New Roman" w:hAnsi="Times New Roman" w:cs="Times New Roman"/>
          <w:b w:val="0"/>
          <w:bCs w:val="0"/>
          <w:sz w:val="26"/>
          <w:szCs w:val="26"/>
        </w:rPr>
        <w:t>аправлены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информационные письма в адрес главных врачей </w:t>
      </w:r>
      <w:r w:rsidRPr="006C75D5">
        <w:rPr>
          <w:rFonts w:ascii="Times New Roman" w:hAnsi="Times New Roman" w:cs="Times New Roman"/>
          <w:b w:val="0"/>
          <w:bCs w:val="0"/>
          <w:sz w:val="26"/>
          <w:szCs w:val="26"/>
        </w:rPr>
        <w:t>ГУ «РЦГЭ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C75D5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C7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ОЗ», областных ЦГЭ и ОЗ, </w:t>
      </w:r>
      <w:r w:rsidRPr="00813C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Минского городского ЦГЭ; Минский зональный ЦГЭ </w:t>
      </w:r>
      <w:r w:rsidRPr="00813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(по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</w:t>
      </w:r>
      <w:r w:rsidRPr="004A4AEF">
        <w:rPr>
          <w:rFonts w:ascii="Times New Roman" w:hAnsi="Times New Roman" w:cs="Times New Roman"/>
          <w:b w:val="0"/>
          <w:bCs w:val="0"/>
          <w:sz w:val="26"/>
          <w:szCs w:val="26"/>
        </w:rPr>
        <w:t>дрес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4A4AE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производства</w:t>
      </w:r>
      <w:r w:rsidRPr="00813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и </w:t>
      </w:r>
      <w:r w:rsidRPr="00813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месту размещения склада); ООО «</w:t>
      </w:r>
      <w:r w:rsidRPr="00813C18">
        <w:rPr>
          <w:rFonts w:ascii="Times New Roman" w:hAnsi="Times New Roman" w:cs="Times New Roman"/>
          <w:b w:val="0"/>
          <w:bCs w:val="0"/>
          <w:sz w:val="26"/>
          <w:szCs w:val="26"/>
        </w:rPr>
        <w:t>ВитебскПродуктСервис</w:t>
      </w:r>
      <w:r w:rsidRPr="00813C1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», г. Витебск (по месту регистрации субъекта хозяйствования); ООО «Детави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» (упаковщик/грузоотправитель);</w:t>
      </w:r>
      <w:r w:rsidRPr="006C75D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управлению торговли и услуг Витебского ГИК, РИК для принятия мер по недопущению реализации и поставок несоответствующей продукции.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D95A8F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Подготовлена информация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Pr="00D86C95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 сайт ГУ «Витебский зональный ЦГЭ».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(информация о принятых мерах с приложением копий документов, в том числе 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мер)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9. Дополнительная информация: данное уведомление подготовлено на основании результатов лабораторного исследования контрольной пробы (удвоенного образца).  </w:t>
      </w:r>
    </w:p>
    <w:p w:rsidR="001704AE" w:rsidRDefault="001704AE" w:rsidP="00400E91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В настоящее время ведется сбор и анализ всех доказательных материалов, имеющих отношение к обращению продукции, несоответствующей установленным требованиям к качеству и безопасности с целью принятия мотивировочного решения о наличии или отсутствии оснований для привлечения виновных лиц к административной ответственности. </w:t>
      </w: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Pr="00B13A02" w:rsidRDefault="001704AE" w:rsidP="00E02E4F">
      <w:pPr>
        <w:tabs>
          <w:tab w:val="left" w:pos="6804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И.о. главного </w:t>
      </w:r>
      <w:r w:rsidRPr="00B13A02">
        <w:rPr>
          <w:rFonts w:ascii="Times New Roman" w:hAnsi="Times New Roman" w:cs="Times New Roman"/>
          <w:sz w:val="26"/>
          <w:szCs w:val="26"/>
        </w:rPr>
        <w:t>врач</w:t>
      </w:r>
      <w:r>
        <w:rPr>
          <w:rFonts w:ascii="Times New Roman" w:hAnsi="Times New Roman" w:cs="Times New Roman"/>
          <w:sz w:val="26"/>
          <w:szCs w:val="26"/>
        </w:rPr>
        <w:t xml:space="preserve">а                                                                       А.В. Передков </w:t>
      </w:r>
      <w:r w:rsidRPr="00B13A02">
        <w:rPr>
          <w:rFonts w:ascii="Times New Roman" w:hAnsi="Times New Roman" w:cs="Times New Roman"/>
          <w:sz w:val="26"/>
          <w:szCs w:val="26"/>
        </w:rPr>
        <w:tab/>
      </w: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Default="001704AE" w:rsidP="000966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04AE" w:rsidRPr="00F736D9" w:rsidRDefault="001704AE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03-0</w:t>
      </w:r>
      <w:r w:rsidRPr="00F736D9"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16"/>
          <w:szCs w:val="16"/>
        </w:rPr>
        <w:t>Кузьмина, Болдырева  36 07 13</w:t>
      </w:r>
    </w:p>
    <w:p w:rsidR="001704AE" w:rsidRPr="00F736D9" w:rsidRDefault="001704AE" w:rsidP="0042700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Зав. ОГП                   А.С. Мехова </w:t>
      </w:r>
    </w:p>
    <w:sectPr w:rsidR="001704AE" w:rsidRPr="00F736D9" w:rsidSect="00F32EDC">
      <w:headerReference w:type="default" r:id="rId9"/>
      <w:pgSz w:w="11906" w:h="16838"/>
      <w:pgMar w:top="993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E" w:rsidRDefault="001704AE" w:rsidP="00DA0486">
      <w:pPr>
        <w:spacing w:after="0" w:line="240" w:lineRule="auto"/>
      </w:pPr>
      <w:r>
        <w:separator/>
      </w:r>
    </w:p>
  </w:endnote>
  <w:endnote w:type="continuationSeparator" w:id="0">
    <w:p w:rsidR="001704AE" w:rsidRDefault="001704AE" w:rsidP="00DA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E" w:rsidRDefault="001704AE" w:rsidP="00DA0486">
      <w:pPr>
        <w:spacing w:after="0" w:line="240" w:lineRule="auto"/>
      </w:pPr>
      <w:r>
        <w:separator/>
      </w:r>
    </w:p>
  </w:footnote>
  <w:footnote w:type="continuationSeparator" w:id="0">
    <w:p w:rsidR="001704AE" w:rsidRDefault="001704AE" w:rsidP="00DA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4AE" w:rsidRDefault="003846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704AE" w:rsidRDefault="001704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978"/>
    <w:multiLevelType w:val="hybridMultilevel"/>
    <w:tmpl w:val="A65A7D96"/>
    <w:lvl w:ilvl="0" w:tplc="F1B687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486"/>
    <w:rsid w:val="00001DE7"/>
    <w:rsid w:val="00003AE3"/>
    <w:rsid w:val="00005BA5"/>
    <w:rsid w:val="00013F3F"/>
    <w:rsid w:val="000227BE"/>
    <w:rsid w:val="00022A44"/>
    <w:rsid w:val="00023CEB"/>
    <w:rsid w:val="0002491D"/>
    <w:rsid w:val="00030615"/>
    <w:rsid w:val="000306A8"/>
    <w:rsid w:val="0003166E"/>
    <w:rsid w:val="000335A8"/>
    <w:rsid w:val="000336FB"/>
    <w:rsid w:val="00034FD2"/>
    <w:rsid w:val="0003628D"/>
    <w:rsid w:val="0003708A"/>
    <w:rsid w:val="0003756A"/>
    <w:rsid w:val="0004003C"/>
    <w:rsid w:val="00041468"/>
    <w:rsid w:val="00044183"/>
    <w:rsid w:val="00046600"/>
    <w:rsid w:val="00051AB7"/>
    <w:rsid w:val="00062202"/>
    <w:rsid w:val="000649D6"/>
    <w:rsid w:val="00064FB5"/>
    <w:rsid w:val="000655AA"/>
    <w:rsid w:val="00065F4A"/>
    <w:rsid w:val="00066134"/>
    <w:rsid w:val="00077895"/>
    <w:rsid w:val="00077F76"/>
    <w:rsid w:val="000819B5"/>
    <w:rsid w:val="00081F34"/>
    <w:rsid w:val="00082ECA"/>
    <w:rsid w:val="00082F97"/>
    <w:rsid w:val="000903C1"/>
    <w:rsid w:val="00091943"/>
    <w:rsid w:val="00094312"/>
    <w:rsid w:val="0009663D"/>
    <w:rsid w:val="00096C6B"/>
    <w:rsid w:val="000A150B"/>
    <w:rsid w:val="000A36C6"/>
    <w:rsid w:val="000A79B7"/>
    <w:rsid w:val="000A7D6D"/>
    <w:rsid w:val="000A7D87"/>
    <w:rsid w:val="000B1E2D"/>
    <w:rsid w:val="000B5C9B"/>
    <w:rsid w:val="000C36D0"/>
    <w:rsid w:val="000C3D2C"/>
    <w:rsid w:val="000D14B1"/>
    <w:rsid w:val="000D5EA1"/>
    <w:rsid w:val="000D7049"/>
    <w:rsid w:val="000D74B2"/>
    <w:rsid w:val="000D796C"/>
    <w:rsid w:val="000E1A21"/>
    <w:rsid w:val="000E1F46"/>
    <w:rsid w:val="000E2804"/>
    <w:rsid w:val="000E2B43"/>
    <w:rsid w:val="000E35CA"/>
    <w:rsid w:val="000E4D33"/>
    <w:rsid w:val="000F1A6F"/>
    <w:rsid w:val="000F6ECE"/>
    <w:rsid w:val="001008F9"/>
    <w:rsid w:val="00102B77"/>
    <w:rsid w:val="001050CB"/>
    <w:rsid w:val="00105FD4"/>
    <w:rsid w:val="0011286F"/>
    <w:rsid w:val="001130C2"/>
    <w:rsid w:val="00113AE9"/>
    <w:rsid w:val="001172A6"/>
    <w:rsid w:val="0012125E"/>
    <w:rsid w:val="001249B4"/>
    <w:rsid w:val="001257FD"/>
    <w:rsid w:val="0012707D"/>
    <w:rsid w:val="00127607"/>
    <w:rsid w:val="00132954"/>
    <w:rsid w:val="00134B3B"/>
    <w:rsid w:val="00135891"/>
    <w:rsid w:val="00141ED3"/>
    <w:rsid w:val="0014253E"/>
    <w:rsid w:val="00144B2B"/>
    <w:rsid w:val="00144E7F"/>
    <w:rsid w:val="00145100"/>
    <w:rsid w:val="001459A0"/>
    <w:rsid w:val="00145BA4"/>
    <w:rsid w:val="001501E7"/>
    <w:rsid w:val="00150253"/>
    <w:rsid w:val="00152E9D"/>
    <w:rsid w:val="0015528D"/>
    <w:rsid w:val="0015722E"/>
    <w:rsid w:val="00160846"/>
    <w:rsid w:val="001642E1"/>
    <w:rsid w:val="0016558D"/>
    <w:rsid w:val="00166F6B"/>
    <w:rsid w:val="001704AE"/>
    <w:rsid w:val="00170598"/>
    <w:rsid w:val="00172613"/>
    <w:rsid w:val="00172D3B"/>
    <w:rsid w:val="00180FB9"/>
    <w:rsid w:val="00182FE4"/>
    <w:rsid w:val="00185427"/>
    <w:rsid w:val="00185BD8"/>
    <w:rsid w:val="00193DA2"/>
    <w:rsid w:val="0019463A"/>
    <w:rsid w:val="001A0846"/>
    <w:rsid w:val="001A4C29"/>
    <w:rsid w:val="001A5F1D"/>
    <w:rsid w:val="001B0EF4"/>
    <w:rsid w:val="001B2937"/>
    <w:rsid w:val="001B4678"/>
    <w:rsid w:val="001B4DBF"/>
    <w:rsid w:val="001C04F9"/>
    <w:rsid w:val="001C0C75"/>
    <w:rsid w:val="001C1D7E"/>
    <w:rsid w:val="001C292E"/>
    <w:rsid w:val="001C2AE4"/>
    <w:rsid w:val="001C6165"/>
    <w:rsid w:val="001C648E"/>
    <w:rsid w:val="001C6CA6"/>
    <w:rsid w:val="001E3BF1"/>
    <w:rsid w:val="001F03A7"/>
    <w:rsid w:val="001F0BAA"/>
    <w:rsid w:val="001F5CDA"/>
    <w:rsid w:val="001F5EAE"/>
    <w:rsid w:val="001F6B0D"/>
    <w:rsid w:val="001F6B54"/>
    <w:rsid w:val="001F73D6"/>
    <w:rsid w:val="002020EE"/>
    <w:rsid w:val="00203F36"/>
    <w:rsid w:val="00204CEF"/>
    <w:rsid w:val="00207121"/>
    <w:rsid w:val="00210E62"/>
    <w:rsid w:val="00211D9F"/>
    <w:rsid w:val="00214B49"/>
    <w:rsid w:val="002176C2"/>
    <w:rsid w:val="002178EA"/>
    <w:rsid w:val="00224457"/>
    <w:rsid w:val="0022501C"/>
    <w:rsid w:val="00225C07"/>
    <w:rsid w:val="00227A1C"/>
    <w:rsid w:val="0023022C"/>
    <w:rsid w:val="002316EC"/>
    <w:rsid w:val="00234439"/>
    <w:rsid w:val="00237048"/>
    <w:rsid w:val="00246D98"/>
    <w:rsid w:val="00251075"/>
    <w:rsid w:val="00253A87"/>
    <w:rsid w:val="002559AC"/>
    <w:rsid w:val="00266DC8"/>
    <w:rsid w:val="00270DBE"/>
    <w:rsid w:val="002710B5"/>
    <w:rsid w:val="00272A8D"/>
    <w:rsid w:val="0027605B"/>
    <w:rsid w:val="00280CCE"/>
    <w:rsid w:val="00281649"/>
    <w:rsid w:val="00281AA7"/>
    <w:rsid w:val="002825B9"/>
    <w:rsid w:val="002875EA"/>
    <w:rsid w:val="002930D5"/>
    <w:rsid w:val="002934A7"/>
    <w:rsid w:val="00295663"/>
    <w:rsid w:val="0029664F"/>
    <w:rsid w:val="002A1C02"/>
    <w:rsid w:val="002A32C3"/>
    <w:rsid w:val="002A3BF5"/>
    <w:rsid w:val="002A462F"/>
    <w:rsid w:val="002A7062"/>
    <w:rsid w:val="002A709F"/>
    <w:rsid w:val="002B3E38"/>
    <w:rsid w:val="002B5DC2"/>
    <w:rsid w:val="002B5FF0"/>
    <w:rsid w:val="002B60F9"/>
    <w:rsid w:val="002B65DD"/>
    <w:rsid w:val="002C112F"/>
    <w:rsid w:val="002C38B2"/>
    <w:rsid w:val="002C58A6"/>
    <w:rsid w:val="002D09CA"/>
    <w:rsid w:val="002D24C3"/>
    <w:rsid w:val="002D43CB"/>
    <w:rsid w:val="002D52A4"/>
    <w:rsid w:val="002D5766"/>
    <w:rsid w:val="002E27D7"/>
    <w:rsid w:val="002E2AA1"/>
    <w:rsid w:val="002E648A"/>
    <w:rsid w:val="002E735B"/>
    <w:rsid w:val="002F2A84"/>
    <w:rsid w:val="002F2E8C"/>
    <w:rsid w:val="002F35C7"/>
    <w:rsid w:val="002F38AE"/>
    <w:rsid w:val="002F49BE"/>
    <w:rsid w:val="00302726"/>
    <w:rsid w:val="00302E1E"/>
    <w:rsid w:val="0030442F"/>
    <w:rsid w:val="00307910"/>
    <w:rsid w:val="00325113"/>
    <w:rsid w:val="00325700"/>
    <w:rsid w:val="0032764D"/>
    <w:rsid w:val="003278D9"/>
    <w:rsid w:val="00327B33"/>
    <w:rsid w:val="00327EAA"/>
    <w:rsid w:val="00330A15"/>
    <w:rsid w:val="00332EC5"/>
    <w:rsid w:val="003362F6"/>
    <w:rsid w:val="003375ED"/>
    <w:rsid w:val="003408C9"/>
    <w:rsid w:val="003412F0"/>
    <w:rsid w:val="00342C4A"/>
    <w:rsid w:val="00352942"/>
    <w:rsid w:val="00353EAA"/>
    <w:rsid w:val="0036156F"/>
    <w:rsid w:val="0036371D"/>
    <w:rsid w:val="0036564B"/>
    <w:rsid w:val="003658F6"/>
    <w:rsid w:val="00365A3E"/>
    <w:rsid w:val="003673A6"/>
    <w:rsid w:val="00367B33"/>
    <w:rsid w:val="003700F0"/>
    <w:rsid w:val="0038325D"/>
    <w:rsid w:val="00384600"/>
    <w:rsid w:val="00386F89"/>
    <w:rsid w:val="00390AE8"/>
    <w:rsid w:val="003914E7"/>
    <w:rsid w:val="0039200D"/>
    <w:rsid w:val="00393667"/>
    <w:rsid w:val="003953D4"/>
    <w:rsid w:val="003A1E6A"/>
    <w:rsid w:val="003A40FE"/>
    <w:rsid w:val="003A6B9C"/>
    <w:rsid w:val="003A7F1F"/>
    <w:rsid w:val="003B0DA8"/>
    <w:rsid w:val="003B1552"/>
    <w:rsid w:val="003B2E4C"/>
    <w:rsid w:val="003B6457"/>
    <w:rsid w:val="003C3C58"/>
    <w:rsid w:val="003C6283"/>
    <w:rsid w:val="003D1939"/>
    <w:rsid w:val="003D1E71"/>
    <w:rsid w:val="003D2176"/>
    <w:rsid w:val="003D259C"/>
    <w:rsid w:val="003D3353"/>
    <w:rsid w:val="003D3FC7"/>
    <w:rsid w:val="003D4E4A"/>
    <w:rsid w:val="003D5A9A"/>
    <w:rsid w:val="003D71C0"/>
    <w:rsid w:val="003D779F"/>
    <w:rsid w:val="003E1667"/>
    <w:rsid w:val="003E1862"/>
    <w:rsid w:val="003E3066"/>
    <w:rsid w:val="003E44D3"/>
    <w:rsid w:val="003F11E6"/>
    <w:rsid w:val="00400E91"/>
    <w:rsid w:val="0040544F"/>
    <w:rsid w:val="00410077"/>
    <w:rsid w:val="004158D3"/>
    <w:rsid w:val="00416758"/>
    <w:rsid w:val="00421097"/>
    <w:rsid w:val="0042190C"/>
    <w:rsid w:val="00424BB3"/>
    <w:rsid w:val="004255B5"/>
    <w:rsid w:val="00425C09"/>
    <w:rsid w:val="00426764"/>
    <w:rsid w:val="00427002"/>
    <w:rsid w:val="0043066C"/>
    <w:rsid w:val="0043233B"/>
    <w:rsid w:val="00435756"/>
    <w:rsid w:val="004360E3"/>
    <w:rsid w:val="00440D94"/>
    <w:rsid w:val="00447CEF"/>
    <w:rsid w:val="004520E5"/>
    <w:rsid w:val="004537C0"/>
    <w:rsid w:val="00455893"/>
    <w:rsid w:val="00456F83"/>
    <w:rsid w:val="004625A2"/>
    <w:rsid w:val="00462B43"/>
    <w:rsid w:val="004635DB"/>
    <w:rsid w:val="00465457"/>
    <w:rsid w:val="00473A3E"/>
    <w:rsid w:val="0047474B"/>
    <w:rsid w:val="00475D19"/>
    <w:rsid w:val="0047771F"/>
    <w:rsid w:val="00477D31"/>
    <w:rsid w:val="00481C09"/>
    <w:rsid w:val="00482D14"/>
    <w:rsid w:val="00494F8C"/>
    <w:rsid w:val="00496385"/>
    <w:rsid w:val="004964AC"/>
    <w:rsid w:val="004A0B54"/>
    <w:rsid w:val="004A4810"/>
    <w:rsid w:val="004A4AEF"/>
    <w:rsid w:val="004A7741"/>
    <w:rsid w:val="004B3859"/>
    <w:rsid w:val="004B41A6"/>
    <w:rsid w:val="004C2631"/>
    <w:rsid w:val="004C33AA"/>
    <w:rsid w:val="004C3DA3"/>
    <w:rsid w:val="004C5D59"/>
    <w:rsid w:val="004D0BCE"/>
    <w:rsid w:val="004D2EFD"/>
    <w:rsid w:val="004D3AD8"/>
    <w:rsid w:val="004D3FCC"/>
    <w:rsid w:val="004D42CE"/>
    <w:rsid w:val="004D4C6D"/>
    <w:rsid w:val="004D4F22"/>
    <w:rsid w:val="004D58A4"/>
    <w:rsid w:val="004D5AE1"/>
    <w:rsid w:val="004E7945"/>
    <w:rsid w:val="004F0D39"/>
    <w:rsid w:val="004F17AB"/>
    <w:rsid w:val="004F38D0"/>
    <w:rsid w:val="004F4B2B"/>
    <w:rsid w:val="004F4FB7"/>
    <w:rsid w:val="004F6437"/>
    <w:rsid w:val="00511C24"/>
    <w:rsid w:val="00513C95"/>
    <w:rsid w:val="005146F3"/>
    <w:rsid w:val="00514B52"/>
    <w:rsid w:val="00517314"/>
    <w:rsid w:val="00517B17"/>
    <w:rsid w:val="00520D3B"/>
    <w:rsid w:val="00526402"/>
    <w:rsid w:val="0052749A"/>
    <w:rsid w:val="0052763B"/>
    <w:rsid w:val="00527A37"/>
    <w:rsid w:val="00527B4C"/>
    <w:rsid w:val="005316D1"/>
    <w:rsid w:val="0053205E"/>
    <w:rsid w:val="005368D3"/>
    <w:rsid w:val="00541D11"/>
    <w:rsid w:val="005466D9"/>
    <w:rsid w:val="00553E8C"/>
    <w:rsid w:val="00554328"/>
    <w:rsid w:val="00555446"/>
    <w:rsid w:val="0055793F"/>
    <w:rsid w:val="005621E4"/>
    <w:rsid w:val="005631E8"/>
    <w:rsid w:val="005668A0"/>
    <w:rsid w:val="00567FC0"/>
    <w:rsid w:val="00571AFF"/>
    <w:rsid w:val="0057271C"/>
    <w:rsid w:val="0057449E"/>
    <w:rsid w:val="00574E00"/>
    <w:rsid w:val="00575322"/>
    <w:rsid w:val="005776C6"/>
    <w:rsid w:val="00581319"/>
    <w:rsid w:val="00582445"/>
    <w:rsid w:val="00582B27"/>
    <w:rsid w:val="005861D6"/>
    <w:rsid w:val="00586E5E"/>
    <w:rsid w:val="00587117"/>
    <w:rsid w:val="00590467"/>
    <w:rsid w:val="00592FBB"/>
    <w:rsid w:val="005970D0"/>
    <w:rsid w:val="005974F3"/>
    <w:rsid w:val="005A45E6"/>
    <w:rsid w:val="005A5021"/>
    <w:rsid w:val="005A738B"/>
    <w:rsid w:val="005B6B3D"/>
    <w:rsid w:val="005C0426"/>
    <w:rsid w:val="005C4EAD"/>
    <w:rsid w:val="005C6723"/>
    <w:rsid w:val="005C72E2"/>
    <w:rsid w:val="005D7BB0"/>
    <w:rsid w:val="005D7D46"/>
    <w:rsid w:val="005E1FAC"/>
    <w:rsid w:val="005E280E"/>
    <w:rsid w:val="005E38CC"/>
    <w:rsid w:val="005F452D"/>
    <w:rsid w:val="005F571B"/>
    <w:rsid w:val="005F68A9"/>
    <w:rsid w:val="006024A5"/>
    <w:rsid w:val="00602ECE"/>
    <w:rsid w:val="00604853"/>
    <w:rsid w:val="00607891"/>
    <w:rsid w:val="00607D54"/>
    <w:rsid w:val="006146E4"/>
    <w:rsid w:val="00617C7F"/>
    <w:rsid w:val="006203D7"/>
    <w:rsid w:val="00625F3D"/>
    <w:rsid w:val="006348E6"/>
    <w:rsid w:val="006455A6"/>
    <w:rsid w:val="00651FD0"/>
    <w:rsid w:val="006526BA"/>
    <w:rsid w:val="00653B39"/>
    <w:rsid w:val="006541F5"/>
    <w:rsid w:val="00657606"/>
    <w:rsid w:val="00661FF3"/>
    <w:rsid w:val="006634DD"/>
    <w:rsid w:val="0067235B"/>
    <w:rsid w:val="00681282"/>
    <w:rsid w:val="00687092"/>
    <w:rsid w:val="00693DE6"/>
    <w:rsid w:val="0069470E"/>
    <w:rsid w:val="006969C4"/>
    <w:rsid w:val="00696CF6"/>
    <w:rsid w:val="006A4CAE"/>
    <w:rsid w:val="006A6E16"/>
    <w:rsid w:val="006B086C"/>
    <w:rsid w:val="006B1BE1"/>
    <w:rsid w:val="006B3B98"/>
    <w:rsid w:val="006B447B"/>
    <w:rsid w:val="006B6530"/>
    <w:rsid w:val="006C01AE"/>
    <w:rsid w:val="006C0672"/>
    <w:rsid w:val="006C1AF4"/>
    <w:rsid w:val="006C5C79"/>
    <w:rsid w:val="006C635F"/>
    <w:rsid w:val="006C75D5"/>
    <w:rsid w:val="006D06CA"/>
    <w:rsid w:val="006D3267"/>
    <w:rsid w:val="006D70DC"/>
    <w:rsid w:val="006E27A9"/>
    <w:rsid w:val="006E3A17"/>
    <w:rsid w:val="006E3AE1"/>
    <w:rsid w:val="006E7CE0"/>
    <w:rsid w:val="006F1A25"/>
    <w:rsid w:val="006F210E"/>
    <w:rsid w:val="006F5D68"/>
    <w:rsid w:val="006F76F8"/>
    <w:rsid w:val="007005B9"/>
    <w:rsid w:val="00704290"/>
    <w:rsid w:val="00710A66"/>
    <w:rsid w:val="007148A9"/>
    <w:rsid w:val="00716923"/>
    <w:rsid w:val="00717D4D"/>
    <w:rsid w:val="00724B89"/>
    <w:rsid w:val="00731915"/>
    <w:rsid w:val="00731BF2"/>
    <w:rsid w:val="00733511"/>
    <w:rsid w:val="0073505F"/>
    <w:rsid w:val="00735593"/>
    <w:rsid w:val="00735B68"/>
    <w:rsid w:val="00736648"/>
    <w:rsid w:val="0073706C"/>
    <w:rsid w:val="00745991"/>
    <w:rsid w:val="00746E77"/>
    <w:rsid w:val="007475F2"/>
    <w:rsid w:val="0075231A"/>
    <w:rsid w:val="0076071F"/>
    <w:rsid w:val="007610B0"/>
    <w:rsid w:val="0076337D"/>
    <w:rsid w:val="00764F1D"/>
    <w:rsid w:val="00771A86"/>
    <w:rsid w:val="00773070"/>
    <w:rsid w:val="00784758"/>
    <w:rsid w:val="0078641F"/>
    <w:rsid w:val="00791289"/>
    <w:rsid w:val="007A49BF"/>
    <w:rsid w:val="007A4CF9"/>
    <w:rsid w:val="007A621D"/>
    <w:rsid w:val="007B2A06"/>
    <w:rsid w:val="007B33C9"/>
    <w:rsid w:val="007B4481"/>
    <w:rsid w:val="007B4680"/>
    <w:rsid w:val="007C0BE1"/>
    <w:rsid w:val="007C2BFC"/>
    <w:rsid w:val="007C4073"/>
    <w:rsid w:val="007D3355"/>
    <w:rsid w:val="007D74B7"/>
    <w:rsid w:val="007F3AAB"/>
    <w:rsid w:val="007F478C"/>
    <w:rsid w:val="007F6389"/>
    <w:rsid w:val="007F69BE"/>
    <w:rsid w:val="007F6C03"/>
    <w:rsid w:val="007F7364"/>
    <w:rsid w:val="008006EE"/>
    <w:rsid w:val="00804D54"/>
    <w:rsid w:val="00807120"/>
    <w:rsid w:val="00811425"/>
    <w:rsid w:val="00812B48"/>
    <w:rsid w:val="008132FC"/>
    <w:rsid w:val="00813C18"/>
    <w:rsid w:val="0081401D"/>
    <w:rsid w:val="0082344D"/>
    <w:rsid w:val="008239C6"/>
    <w:rsid w:val="0082674F"/>
    <w:rsid w:val="0083081C"/>
    <w:rsid w:val="0083096C"/>
    <w:rsid w:val="008318C6"/>
    <w:rsid w:val="008330DC"/>
    <w:rsid w:val="00833C86"/>
    <w:rsid w:val="00834559"/>
    <w:rsid w:val="008429D1"/>
    <w:rsid w:val="00843D17"/>
    <w:rsid w:val="00845603"/>
    <w:rsid w:val="008479DC"/>
    <w:rsid w:val="008539F6"/>
    <w:rsid w:val="0085417D"/>
    <w:rsid w:val="00860356"/>
    <w:rsid w:val="008629B1"/>
    <w:rsid w:val="00864FE0"/>
    <w:rsid w:val="008658AD"/>
    <w:rsid w:val="00865913"/>
    <w:rsid w:val="00865A3E"/>
    <w:rsid w:val="00865FA4"/>
    <w:rsid w:val="008661BD"/>
    <w:rsid w:val="008662C7"/>
    <w:rsid w:val="00867772"/>
    <w:rsid w:val="00874516"/>
    <w:rsid w:val="00875C9C"/>
    <w:rsid w:val="008839CA"/>
    <w:rsid w:val="008840C4"/>
    <w:rsid w:val="008924D2"/>
    <w:rsid w:val="00893177"/>
    <w:rsid w:val="00897028"/>
    <w:rsid w:val="00897371"/>
    <w:rsid w:val="008A064D"/>
    <w:rsid w:val="008A2C78"/>
    <w:rsid w:val="008A47E8"/>
    <w:rsid w:val="008A6BF5"/>
    <w:rsid w:val="008B3838"/>
    <w:rsid w:val="008B3E43"/>
    <w:rsid w:val="008B4181"/>
    <w:rsid w:val="008B5AEE"/>
    <w:rsid w:val="008C1869"/>
    <w:rsid w:val="008C2FBA"/>
    <w:rsid w:val="008C43E8"/>
    <w:rsid w:val="008C4C0C"/>
    <w:rsid w:val="008C59B6"/>
    <w:rsid w:val="008C784B"/>
    <w:rsid w:val="008D0F49"/>
    <w:rsid w:val="008D7B1A"/>
    <w:rsid w:val="008E049F"/>
    <w:rsid w:val="008E1943"/>
    <w:rsid w:val="008E2DC8"/>
    <w:rsid w:val="008E6520"/>
    <w:rsid w:val="008F0264"/>
    <w:rsid w:val="008F1A4F"/>
    <w:rsid w:val="008F54D6"/>
    <w:rsid w:val="009017FC"/>
    <w:rsid w:val="00912849"/>
    <w:rsid w:val="00913DCE"/>
    <w:rsid w:val="00916550"/>
    <w:rsid w:val="00920F8C"/>
    <w:rsid w:val="009240A1"/>
    <w:rsid w:val="009305D1"/>
    <w:rsid w:val="009310C2"/>
    <w:rsid w:val="00931A03"/>
    <w:rsid w:val="0093541D"/>
    <w:rsid w:val="00942456"/>
    <w:rsid w:val="009430AC"/>
    <w:rsid w:val="00946E33"/>
    <w:rsid w:val="009470DF"/>
    <w:rsid w:val="009473E8"/>
    <w:rsid w:val="00950DCC"/>
    <w:rsid w:val="00951797"/>
    <w:rsid w:val="009603B7"/>
    <w:rsid w:val="009644E1"/>
    <w:rsid w:val="00965C0A"/>
    <w:rsid w:val="00967C79"/>
    <w:rsid w:val="00970212"/>
    <w:rsid w:val="00973B1E"/>
    <w:rsid w:val="00980BC6"/>
    <w:rsid w:val="00981B5A"/>
    <w:rsid w:val="009832CE"/>
    <w:rsid w:val="009838DA"/>
    <w:rsid w:val="009908FB"/>
    <w:rsid w:val="00995E28"/>
    <w:rsid w:val="009969AB"/>
    <w:rsid w:val="009A5F00"/>
    <w:rsid w:val="009B06A4"/>
    <w:rsid w:val="009B09E4"/>
    <w:rsid w:val="009B25EC"/>
    <w:rsid w:val="009B44DB"/>
    <w:rsid w:val="009B56A3"/>
    <w:rsid w:val="009B5C63"/>
    <w:rsid w:val="009B6EF3"/>
    <w:rsid w:val="009C38E7"/>
    <w:rsid w:val="009C6342"/>
    <w:rsid w:val="009C6BE4"/>
    <w:rsid w:val="009C71D0"/>
    <w:rsid w:val="009D1589"/>
    <w:rsid w:val="009D5528"/>
    <w:rsid w:val="009D607C"/>
    <w:rsid w:val="009E491B"/>
    <w:rsid w:val="009E4A32"/>
    <w:rsid w:val="009E679C"/>
    <w:rsid w:val="009E68FD"/>
    <w:rsid w:val="009F0F08"/>
    <w:rsid w:val="009F2000"/>
    <w:rsid w:val="009F220A"/>
    <w:rsid w:val="009F4567"/>
    <w:rsid w:val="009F5FED"/>
    <w:rsid w:val="009F6245"/>
    <w:rsid w:val="00A01471"/>
    <w:rsid w:val="00A04F1B"/>
    <w:rsid w:val="00A055E9"/>
    <w:rsid w:val="00A0734B"/>
    <w:rsid w:val="00A07E82"/>
    <w:rsid w:val="00A102A0"/>
    <w:rsid w:val="00A1477E"/>
    <w:rsid w:val="00A174CA"/>
    <w:rsid w:val="00A2201E"/>
    <w:rsid w:val="00A23284"/>
    <w:rsid w:val="00A243BB"/>
    <w:rsid w:val="00A24FA0"/>
    <w:rsid w:val="00A25CC4"/>
    <w:rsid w:val="00A26312"/>
    <w:rsid w:val="00A32DC0"/>
    <w:rsid w:val="00A33318"/>
    <w:rsid w:val="00A362D6"/>
    <w:rsid w:val="00A412F0"/>
    <w:rsid w:val="00A4225D"/>
    <w:rsid w:val="00A42C6E"/>
    <w:rsid w:val="00A43B67"/>
    <w:rsid w:val="00A43F5C"/>
    <w:rsid w:val="00A44E24"/>
    <w:rsid w:val="00A45092"/>
    <w:rsid w:val="00A4759B"/>
    <w:rsid w:val="00A57442"/>
    <w:rsid w:val="00A613FB"/>
    <w:rsid w:val="00A61A6E"/>
    <w:rsid w:val="00A63149"/>
    <w:rsid w:val="00A63CDF"/>
    <w:rsid w:val="00A66425"/>
    <w:rsid w:val="00A6785F"/>
    <w:rsid w:val="00A67CA8"/>
    <w:rsid w:val="00A700DB"/>
    <w:rsid w:val="00A730D8"/>
    <w:rsid w:val="00A73B6D"/>
    <w:rsid w:val="00A821B4"/>
    <w:rsid w:val="00A82A66"/>
    <w:rsid w:val="00A832AE"/>
    <w:rsid w:val="00A8494F"/>
    <w:rsid w:val="00A86340"/>
    <w:rsid w:val="00A878CA"/>
    <w:rsid w:val="00A87E3A"/>
    <w:rsid w:val="00A901AC"/>
    <w:rsid w:val="00A919F0"/>
    <w:rsid w:val="00A93BC4"/>
    <w:rsid w:val="00A95182"/>
    <w:rsid w:val="00A97967"/>
    <w:rsid w:val="00AA35B4"/>
    <w:rsid w:val="00AC164D"/>
    <w:rsid w:val="00AC23C7"/>
    <w:rsid w:val="00AC4D25"/>
    <w:rsid w:val="00AD4BD7"/>
    <w:rsid w:val="00AD51AC"/>
    <w:rsid w:val="00AD7AE4"/>
    <w:rsid w:val="00AE1121"/>
    <w:rsid w:val="00AE1A8A"/>
    <w:rsid w:val="00AE2B86"/>
    <w:rsid w:val="00AE5A8C"/>
    <w:rsid w:val="00AE6E46"/>
    <w:rsid w:val="00AF0134"/>
    <w:rsid w:val="00AF1A94"/>
    <w:rsid w:val="00AF3B78"/>
    <w:rsid w:val="00AF51E3"/>
    <w:rsid w:val="00AF56AD"/>
    <w:rsid w:val="00B02206"/>
    <w:rsid w:val="00B028AA"/>
    <w:rsid w:val="00B029C7"/>
    <w:rsid w:val="00B05454"/>
    <w:rsid w:val="00B13A02"/>
    <w:rsid w:val="00B15B8D"/>
    <w:rsid w:val="00B16733"/>
    <w:rsid w:val="00B229AD"/>
    <w:rsid w:val="00B256A8"/>
    <w:rsid w:val="00B27AD8"/>
    <w:rsid w:val="00B32965"/>
    <w:rsid w:val="00B34B93"/>
    <w:rsid w:val="00B34BF5"/>
    <w:rsid w:val="00B34D42"/>
    <w:rsid w:val="00B3778E"/>
    <w:rsid w:val="00B37A9D"/>
    <w:rsid w:val="00B4461E"/>
    <w:rsid w:val="00B50E38"/>
    <w:rsid w:val="00B51E54"/>
    <w:rsid w:val="00B54D35"/>
    <w:rsid w:val="00B55AF0"/>
    <w:rsid w:val="00B56C13"/>
    <w:rsid w:val="00B61356"/>
    <w:rsid w:val="00B616C5"/>
    <w:rsid w:val="00B6273B"/>
    <w:rsid w:val="00B664D7"/>
    <w:rsid w:val="00B666AB"/>
    <w:rsid w:val="00B70F9B"/>
    <w:rsid w:val="00B71EB3"/>
    <w:rsid w:val="00B74A46"/>
    <w:rsid w:val="00B76A86"/>
    <w:rsid w:val="00B860BB"/>
    <w:rsid w:val="00B87B9B"/>
    <w:rsid w:val="00B94C83"/>
    <w:rsid w:val="00B97654"/>
    <w:rsid w:val="00BA0378"/>
    <w:rsid w:val="00BA2DD9"/>
    <w:rsid w:val="00BA3D16"/>
    <w:rsid w:val="00BB072C"/>
    <w:rsid w:val="00BB16D4"/>
    <w:rsid w:val="00BB18C9"/>
    <w:rsid w:val="00BB480C"/>
    <w:rsid w:val="00BC4919"/>
    <w:rsid w:val="00BC601B"/>
    <w:rsid w:val="00BC6782"/>
    <w:rsid w:val="00BD1138"/>
    <w:rsid w:val="00BD21CB"/>
    <w:rsid w:val="00BD58CF"/>
    <w:rsid w:val="00BD629E"/>
    <w:rsid w:val="00BD6337"/>
    <w:rsid w:val="00BD7397"/>
    <w:rsid w:val="00BD7533"/>
    <w:rsid w:val="00BE0958"/>
    <w:rsid w:val="00BE43DF"/>
    <w:rsid w:val="00BE512B"/>
    <w:rsid w:val="00BE59C1"/>
    <w:rsid w:val="00BE696D"/>
    <w:rsid w:val="00BF3DBC"/>
    <w:rsid w:val="00BF3F47"/>
    <w:rsid w:val="00BF6787"/>
    <w:rsid w:val="00C05B3A"/>
    <w:rsid w:val="00C0784B"/>
    <w:rsid w:val="00C07DE6"/>
    <w:rsid w:val="00C07E4F"/>
    <w:rsid w:val="00C07FD4"/>
    <w:rsid w:val="00C10B84"/>
    <w:rsid w:val="00C11F8B"/>
    <w:rsid w:val="00C146BF"/>
    <w:rsid w:val="00C14F42"/>
    <w:rsid w:val="00C163F9"/>
    <w:rsid w:val="00C22673"/>
    <w:rsid w:val="00C22CE5"/>
    <w:rsid w:val="00C2346F"/>
    <w:rsid w:val="00C252E8"/>
    <w:rsid w:val="00C255DC"/>
    <w:rsid w:val="00C25630"/>
    <w:rsid w:val="00C272BE"/>
    <w:rsid w:val="00C27E59"/>
    <w:rsid w:val="00C3333B"/>
    <w:rsid w:val="00C33FFC"/>
    <w:rsid w:val="00C342B4"/>
    <w:rsid w:val="00C3608E"/>
    <w:rsid w:val="00C36C52"/>
    <w:rsid w:val="00C5236D"/>
    <w:rsid w:val="00C53C2D"/>
    <w:rsid w:val="00C53C6A"/>
    <w:rsid w:val="00C54657"/>
    <w:rsid w:val="00C57702"/>
    <w:rsid w:val="00C62A42"/>
    <w:rsid w:val="00C66B98"/>
    <w:rsid w:val="00C66EF1"/>
    <w:rsid w:val="00C74A8B"/>
    <w:rsid w:val="00C76568"/>
    <w:rsid w:val="00C808CC"/>
    <w:rsid w:val="00C81A96"/>
    <w:rsid w:val="00C83FAF"/>
    <w:rsid w:val="00C90F90"/>
    <w:rsid w:val="00C93177"/>
    <w:rsid w:val="00C94787"/>
    <w:rsid w:val="00C9494C"/>
    <w:rsid w:val="00C95746"/>
    <w:rsid w:val="00C96BB6"/>
    <w:rsid w:val="00C9734D"/>
    <w:rsid w:val="00CA77C6"/>
    <w:rsid w:val="00CB1F78"/>
    <w:rsid w:val="00CB5D34"/>
    <w:rsid w:val="00CC0005"/>
    <w:rsid w:val="00CC459C"/>
    <w:rsid w:val="00CD0934"/>
    <w:rsid w:val="00CD324D"/>
    <w:rsid w:val="00CD5B0F"/>
    <w:rsid w:val="00CE13A7"/>
    <w:rsid w:val="00CE20DB"/>
    <w:rsid w:val="00CE2F2D"/>
    <w:rsid w:val="00CE32AF"/>
    <w:rsid w:val="00CE51D9"/>
    <w:rsid w:val="00CE5736"/>
    <w:rsid w:val="00CE66A9"/>
    <w:rsid w:val="00CE66AB"/>
    <w:rsid w:val="00CE6810"/>
    <w:rsid w:val="00CE715E"/>
    <w:rsid w:val="00CF00CE"/>
    <w:rsid w:val="00CF2250"/>
    <w:rsid w:val="00CF3510"/>
    <w:rsid w:val="00CF46F3"/>
    <w:rsid w:val="00CF5785"/>
    <w:rsid w:val="00CF66D7"/>
    <w:rsid w:val="00CF6D4F"/>
    <w:rsid w:val="00CF710B"/>
    <w:rsid w:val="00D00FFF"/>
    <w:rsid w:val="00D03284"/>
    <w:rsid w:val="00D0489C"/>
    <w:rsid w:val="00D0611A"/>
    <w:rsid w:val="00D13C08"/>
    <w:rsid w:val="00D270D9"/>
    <w:rsid w:val="00D27D73"/>
    <w:rsid w:val="00D32BDC"/>
    <w:rsid w:val="00D32D8E"/>
    <w:rsid w:val="00D34CF2"/>
    <w:rsid w:val="00D35028"/>
    <w:rsid w:val="00D3575A"/>
    <w:rsid w:val="00D36021"/>
    <w:rsid w:val="00D37F64"/>
    <w:rsid w:val="00D42330"/>
    <w:rsid w:val="00D430A5"/>
    <w:rsid w:val="00D43409"/>
    <w:rsid w:val="00D518F8"/>
    <w:rsid w:val="00D53977"/>
    <w:rsid w:val="00D5488B"/>
    <w:rsid w:val="00D548E7"/>
    <w:rsid w:val="00D636BC"/>
    <w:rsid w:val="00D64FEB"/>
    <w:rsid w:val="00D66D02"/>
    <w:rsid w:val="00D71C93"/>
    <w:rsid w:val="00D805A0"/>
    <w:rsid w:val="00D81DE3"/>
    <w:rsid w:val="00D83BFE"/>
    <w:rsid w:val="00D85520"/>
    <w:rsid w:val="00D86C95"/>
    <w:rsid w:val="00D9250A"/>
    <w:rsid w:val="00D936A9"/>
    <w:rsid w:val="00D937AA"/>
    <w:rsid w:val="00D956D7"/>
    <w:rsid w:val="00D95A8F"/>
    <w:rsid w:val="00DA0486"/>
    <w:rsid w:val="00DA0D65"/>
    <w:rsid w:val="00DA195F"/>
    <w:rsid w:val="00DA4085"/>
    <w:rsid w:val="00DB39A3"/>
    <w:rsid w:val="00DB67A8"/>
    <w:rsid w:val="00DB714A"/>
    <w:rsid w:val="00DC012C"/>
    <w:rsid w:val="00DC22E6"/>
    <w:rsid w:val="00DD49D8"/>
    <w:rsid w:val="00DD7867"/>
    <w:rsid w:val="00DE05F6"/>
    <w:rsid w:val="00DE62A5"/>
    <w:rsid w:val="00DE6DEF"/>
    <w:rsid w:val="00DF0839"/>
    <w:rsid w:val="00DF09B8"/>
    <w:rsid w:val="00DF0DDC"/>
    <w:rsid w:val="00DF3C65"/>
    <w:rsid w:val="00DF5042"/>
    <w:rsid w:val="00DF510D"/>
    <w:rsid w:val="00E019E0"/>
    <w:rsid w:val="00E02E4F"/>
    <w:rsid w:val="00E02FA1"/>
    <w:rsid w:val="00E1226B"/>
    <w:rsid w:val="00E12E11"/>
    <w:rsid w:val="00E13595"/>
    <w:rsid w:val="00E13ACE"/>
    <w:rsid w:val="00E143A8"/>
    <w:rsid w:val="00E15D03"/>
    <w:rsid w:val="00E20477"/>
    <w:rsid w:val="00E27630"/>
    <w:rsid w:val="00E31AAF"/>
    <w:rsid w:val="00E32334"/>
    <w:rsid w:val="00E35163"/>
    <w:rsid w:val="00E43308"/>
    <w:rsid w:val="00E43435"/>
    <w:rsid w:val="00E45E6E"/>
    <w:rsid w:val="00E46B3B"/>
    <w:rsid w:val="00E556D8"/>
    <w:rsid w:val="00E55D47"/>
    <w:rsid w:val="00E5718F"/>
    <w:rsid w:val="00E679E6"/>
    <w:rsid w:val="00E72633"/>
    <w:rsid w:val="00E86C89"/>
    <w:rsid w:val="00E90FFE"/>
    <w:rsid w:val="00E933B3"/>
    <w:rsid w:val="00E9490F"/>
    <w:rsid w:val="00EA14A2"/>
    <w:rsid w:val="00EA1F96"/>
    <w:rsid w:val="00EA30A0"/>
    <w:rsid w:val="00EA3B3B"/>
    <w:rsid w:val="00EA42F7"/>
    <w:rsid w:val="00EB31E3"/>
    <w:rsid w:val="00EB5D6C"/>
    <w:rsid w:val="00EC1EBD"/>
    <w:rsid w:val="00EC3CF0"/>
    <w:rsid w:val="00EC581C"/>
    <w:rsid w:val="00EC7030"/>
    <w:rsid w:val="00EC7F35"/>
    <w:rsid w:val="00ED0603"/>
    <w:rsid w:val="00ED1965"/>
    <w:rsid w:val="00ED4D1A"/>
    <w:rsid w:val="00ED52BE"/>
    <w:rsid w:val="00ED61F9"/>
    <w:rsid w:val="00ED76BB"/>
    <w:rsid w:val="00ED7F37"/>
    <w:rsid w:val="00EE4FDF"/>
    <w:rsid w:val="00EF42F8"/>
    <w:rsid w:val="00EF4649"/>
    <w:rsid w:val="00EF54BF"/>
    <w:rsid w:val="00F008EF"/>
    <w:rsid w:val="00F00F3C"/>
    <w:rsid w:val="00F026B5"/>
    <w:rsid w:val="00F03A96"/>
    <w:rsid w:val="00F07624"/>
    <w:rsid w:val="00F10EDA"/>
    <w:rsid w:val="00F1302E"/>
    <w:rsid w:val="00F13F31"/>
    <w:rsid w:val="00F14752"/>
    <w:rsid w:val="00F14C6B"/>
    <w:rsid w:val="00F20FF4"/>
    <w:rsid w:val="00F23115"/>
    <w:rsid w:val="00F2325B"/>
    <w:rsid w:val="00F2625E"/>
    <w:rsid w:val="00F26959"/>
    <w:rsid w:val="00F30B44"/>
    <w:rsid w:val="00F31D21"/>
    <w:rsid w:val="00F32EDC"/>
    <w:rsid w:val="00F34576"/>
    <w:rsid w:val="00F41A39"/>
    <w:rsid w:val="00F43E51"/>
    <w:rsid w:val="00F4664A"/>
    <w:rsid w:val="00F47E4A"/>
    <w:rsid w:val="00F508BF"/>
    <w:rsid w:val="00F60BB6"/>
    <w:rsid w:val="00F63CF5"/>
    <w:rsid w:val="00F64A79"/>
    <w:rsid w:val="00F64E53"/>
    <w:rsid w:val="00F655FB"/>
    <w:rsid w:val="00F6704B"/>
    <w:rsid w:val="00F672C3"/>
    <w:rsid w:val="00F7319E"/>
    <w:rsid w:val="00F736D9"/>
    <w:rsid w:val="00F77F3A"/>
    <w:rsid w:val="00F813C3"/>
    <w:rsid w:val="00F817DC"/>
    <w:rsid w:val="00F850A7"/>
    <w:rsid w:val="00F87082"/>
    <w:rsid w:val="00F94AC8"/>
    <w:rsid w:val="00FA046C"/>
    <w:rsid w:val="00FA100A"/>
    <w:rsid w:val="00FA2B28"/>
    <w:rsid w:val="00FA2B76"/>
    <w:rsid w:val="00FA3AD5"/>
    <w:rsid w:val="00FA6C53"/>
    <w:rsid w:val="00FB0195"/>
    <w:rsid w:val="00FB1143"/>
    <w:rsid w:val="00FB2F93"/>
    <w:rsid w:val="00FC6637"/>
    <w:rsid w:val="00FC7621"/>
    <w:rsid w:val="00FD4E4B"/>
    <w:rsid w:val="00FE2C7C"/>
    <w:rsid w:val="00FE32BE"/>
    <w:rsid w:val="00FE3FED"/>
    <w:rsid w:val="00FE4104"/>
    <w:rsid w:val="00FF054B"/>
    <w:rsid w:val="00FF0D59"/>
    <w:rsid w:val="00FF1A82"/>
    <w:rsid w:val="00FF2332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35501"/>
  <w15:docId w15:val="{09B68EC1-13C8-42E2-9FD1-36E81DE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4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486"/>
  </w:style>
  <w:style w:type="paragraph" w:styleId="a5">
    <w:name w:val="footer"/>
    <w:basedOn w:val="a"/>
    <w:link w:val="a6"/>
    <w:uiPriority w:val="99"/>
    <w:semiHidden/>
    <w:rsid w:val="00DA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0486"/>
  </w:style>
  <w:style w:type="paragraph" w:styleId="a7">
    <w:name w:val="List Paragraph"/>
    <w:basedOn w:val="a"/>
    <w:uiPriority w:val="99"/>
    <w:qFormat/>
    <w:rsid w:val="006C01AE"/>
    <w:pPr>
      <w:spacing w:after="0" w:line="240" w:lineRule="auto"/>
      <w:ind w:left="720"/>
    </w:pPr>
    <w:rPr>
      <w:sz w:val="24"/>
      <w:szCs w:val="24"/>
    </w:rPr>
  </w:style>
  <w:style w:type="character" w:styleId="a8">
    <w:name w:val="Hyperlink"/>
    <w:basedOn w:val="a0"/>
    <w:uiPriority w:val="99"/>
    <w:rsid w:val="0047474B"/>
    <w:rPr>
      <w:color w:val="0000FF"/>
      <w:u w:val="single"/>
    </w:rPr>
  </w:style>
  <w:style w:type="character" w:customStyle="1" w:styleId="FontStyle41">
    <w:name w:val="Font Style41"/>
    <w:uiPriority w:val="99"/>
    <w:rsid w:val="000F1A6F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99"/>
    <w:locked/>
    <w:rsid w:val="009F62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EC7F35"/>
    <w:pPr>
      <w:spacing w:after="0" w:line="240" w:lineRule="auto"/>
      <w:ind w:left="720"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9F5FED"/>
    <w:pPr>
      <w:spacing w:before="360" w:after="360" w:line="240" w:lineRule="auto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A42F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029C7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uiPriority w:val="99"/>
    <w:rsid w:val="00607891"/>
    <w:pPr>
      <w:spacing w:before="160" w:after="16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zcge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zcge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1175</Words>
  <Characters>6698</Characters>
  <Application>Microsoft Office Word</Application>
  <DocSecurity>0</DocSecurity>
  <Lines>55</Lines>
  <Paragraphs>15</Paragraphs>
  <ScaleCrop>false</ScaleCrop>
  <Company>Microsoft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аховы здароўя</dc:title>
  <dc:subject/>
  <dc:creator>ГГР</dc:creator>
  <cp:keywords/>
  <dc:description/>
  <cp:lastModifiedBy>Zverdvd.org</cp:lastModifiedBy>
  <cp:revision>8</cp:revision>
  <cp:lastPrinted>2023-11-11T13:04:00Z</cp:lastPrinted>
  <dcterms:created xsi:type="dcterms:W3CDTF">2023-11-11T08:23:00Z</dcterms:created>
  <dcterms:modified xsi:type="dcterms:W3CDTF">2023-11-28T13:36:00Z</dcterms:modified>
</cp:coreProperties>
</file>