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5040"/>
      </w:tblGrid>
      <w:tr w:rsidR="00145891" w:rsidRPr="0065182D" w:rsidTr="00EE35FD">
        <w:trPr>
          <w:trHeight w:val="1702"/>
        </w:trPr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Рэспублiка Беларусь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МIНIСТЭРСТВА АХОВЫ  ЗДАРОЎЯ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ДЗЯРЖАЎНАЯ УСТАНОВА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ПОЛАЦКI ЗАНАЛЬНЫ ЦЭНТР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ГIГIЕНЫ I ЭПIДЭМIЯЛОГII 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1400, г"/>
              </w:smartTagPr>
              <w:r w:rsidRPr="0014589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211400, г</w:t>
              </w:r>
            </w:smartTag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. Полацк, вул. Юб1лейная, 7-б, пам.2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Тэл./факс 49-45-81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ГОСУДАРСТВЕННОЕ УЧРЕЖДЕНИЕ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ПОЛОЦКИЙ ЗОНАЛЬНЫЙ ЦЕНТР ГИГИЕНЫ И ЭПИДЕМИОЛОГИИ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1400, г"/>
              </w:smartTagPr>
              <w:r w:rsidRPr="0014589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211400, г</w:t>
              </w:r>
            </w:smartTag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. Полоцк, ул. Юбилейная,7-б, пом.2</w:t>
            </w:r>
          </w:p>
          <w:p w:rsidR="00145891" w:rsidRPr="00145891" w:rsidRDefault="00145891" w:rsidP="0034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89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49-45-81</w:t>
            </w:r>
          </w:p>
        </w:tc>
      </w:tr>
    </w:tbl>
    <w:p w:rsidR="006C626E" w:rsidRDefault="00C04785" w:rsidP="006C787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7C91" w:rsidRPr="00307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787B">
        <w:rPr>
          <w:rFonts w:ascii="Times New Roman" w:eastAsia="Times New Roman" w:hAnsi="Times New Roman" w:cs="Times New Roman"/>
          <w:sz w:val="28"/>
          <w:szCs w:val="28"/>
        </w:rPr>
        <w:t>07</w:t>
      </w:r>
      <w:r w:rsidR="00307C91" w:rsidRPr="00307C9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71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D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7C91" w:rsidRPr="00307C91">
        <w:rPr>
          <w:rFonts w:ascii="Times New Roman" w:eastAsia="Times New Roman" w:hAnsi="Times New Roman" w:cs="Times New Roman"/>
          <w:sz w:val="28"/>
          <w:szCs w:val="28"/>
        </w:rPr>
        <w:t xml:space="preserve"> № 06-0</w:t>
      </w:r>
      <w:r w:rsidR="006C78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2ED5">
        <w:rPr>
          <w:rFonts w:ascii="Times New Roman" w:eastAsia="Times New Roman" w:hAnsi="Times New Roman" w:cs="Times New Roman"/>
          <w:sz w:val="28"/>
          <w:szCs w:val="28"/>
        </w:rPr>
        <w:t>/</w:t>
      </w:r>
      <w:r w:rsidR="003754AA">
        <w:rPr>
          <w:rFonts w:ascii="Times New Roman" w:eastAsia="Times New Roman" w:hAnsi="Times New Roman" w:cs="Times New Roman"/>
          <w:sz w:val="28"/>
          <w:szCs w:val="28"/>
        </w:rPr>
        <w:t>2846</w:t>
      </w:r>
      <w:bookmarkStart w:id="0" w:name="_GoBack"/>
      <w:bookmarkEnd w:id="0"/>
      <w:r w:rsidR="00912E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D26E7" w:rsidRPr="00FD65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D65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222F8" w:rsidRDefault="00FD65BF" w:rsidP="000222F8">
      <w:pPr>
        <w:framePr w:hSpace="180" w:wrap="around" w:vAnchor="text" w:hAnchor="page" w:xAlign="right" w:y="29"/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0222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C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B00" w:rsidRDefault="00216B00" w:rsidP="00216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00" w:rsidRPr="007A56B8" w:rsidRDefault="000222F8" w:rsidP="00216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16B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6B00" w:rsidRPr="007A56B8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216B00" w:rsidRPr="007A56B8" w:rsidRDefault="00216B00" w:rsidP="00216B0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 xml:space="preserve">ГУ «Республиканский центр </w:t>
      </w:r>
    </w:p>
    <w:p w:rsidR="00216B00" w:rsidRPr="007A56B8" w:rsidRDefault="00216B00" w:rsidP="00216B0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 xml:space="preserve">гигиены, эпидемиологии </w:t>
      </w:r>
    </w:p>
    <w:p w:rsidR="00216B00" w:rsidRPr="007A56B8" w:rsidRDefault="00216B00" w:rsidP="00216B0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и общественного здоровья»</w:t>
      </w:r>
    </w:p>
    <w:p w:rsidR="00216B00" w:rsidRDefault="00216B00" w:rsidP="00216B0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Скуранович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6B8">
        <w:rPr>
          <w:rFonts w:ascii="Times New Roman" w:hAnsi="Times New Roman" w:cs="Times New Roman"/>
          <w:sz w:val="28"/>
          <w:szCs w:val="28"/>
        </w:rPr>
        <w:t>Л.</w:t>
      </w:r>
    </w:p>
    <w:p w:rsidR="006C787B" w:rsidRDefault="006C787B" w:rsidP="006C787B">
      <w:pPr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C787B" w:rsidRDefault="006C787B" w:rsidP="006C787B">
      <w:pPr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Главным врачам </w:t>
      </w:r>
    </w:p>
    <w:p w:rsidR="006C787B" w:rsidRDefault="006C787B" w:rsidP="006C787B">
      <w:pPr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областных ЦГЭиОЗ </w:t>
      </w:r>
    </w:p>
    <w:p w:rsidR="006C787B" w:rsidRPr="007A56B8" w:rsidRDefault="006C787B" w:rsidP="006C78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Минского городского ЦГЭ</w:t>
      </w:r>
    </w:p>
    <w:p w:rsidR="005A3C12" w:rsidRDefault="005A3C12" w:rsidP="00216B00">
      <w:pPr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04785" w:rsidRDefault="00C04785" w:rsidP="00216B00">
      <w:pPr>
        <w:tabs>
          <w:tab w:val="left" w:pos="145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B190E" w:rsidRDefault="00960C57" w:rsidP="00022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C5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C57" w:rsidRDefault="000222F8" w:rsidP="00022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0C57">
        <w:rPr>
          <w:rFonts w:ascii="Times New Roman" w:hAnsi="Times New Roman" w:cs="Times New Roman"/>
          <w:sz w:val="28"/>
          <w:szCs w:val="28"/>
        </w:rPr>
        <w:t xml:space="preserve"> факт</w:t>
      </w:r>
      <w:r w:rsidR="006C626E">
        <w:rPr>
          <w:rFonts w:ascii="Times New Roman" w:hAnsi="Times New Roman" w:cs="Times New Roman"/>
          <w:sz w:val="28"/>
          <w:szCs w:val="28"/>
        </w:rPr>
        <w:t>е</w:t>
      </w:r>
      <w:r w:rsidR="00960C57">
        <w:rPr>
          <w:rFonts w:ascii="Times New Roman" w:hAnsi="Times New Roman" w:cs="Times New Roman"/>
          <w:sz w:val="28"/>
          <w:szCs w:val="28"/>
        </w:rPr>
        <w:t xml:space="preserve"> выявления продукции, не соответствующей санитарно-эпидемиологическим требованиям, и принятых мерах</w:t>
      </w:r>
    </w:p>
    <w:p w:rsidR="00960C57" w:rsidRDefault="00960C57" w:rsidP="000222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0C57" w:rsidRPr="00E60B19" w:rsidRDefault="00960C57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Учреждение государственного санитарного надзора</w:t>
      </w:r>
      <w:r w:rsidR="000222F8">
        <w:rPr>
          <w:rFonts w:ascii="Times New Roman" w:hAnsi="Times New Roman" w:cs="Times New Roman"/>
          <w:sz w:val="28"/>
          <w:szCs w:val="28"/>
        </w:rPr>
        <w:t>:</w:t>
      </w:r>
      <w:r w:rsidR="007D26E7" w:rsidRPr="007D26E7">
        <w:rPr>
          <w:rFonts w:ascii="Times New Roman" w:hAnsi="Times New Roman" w:cs="Times New Roman"/>
          <w:sz w:val="28"/>
          <w:szCs w:val="28"/>
        </w:rPr>
        <w:t xml:space="preserve"> </w:t>
      </w:r>
      <w:r w:rsidRPr="00960C57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учреждение «Полоцкий зональный центр гигиены и эпидемиологии»</w:t>
      </w:r>
      <w:r w:rsidR="00E60B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4C68" w:rsidRDefault="00960C57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Дата выявления продукции, не соответствующей санитарно-эпидемиологическим и гигиеническим требованиям</w:t>
      </w:r>
      <w:r w:rsidR="009867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C83">
        <w:rPr>
          <w:rFonts w:ascii="Times New Roman" w:hAnsi="Times New Roman" w:cs="Times New Roman"/>
          <w:sz w:val="28"/>
          <w:szCs w:val="28"/>
        </w:rPr>
        <w:t xml:space="preserve"> </w:t>
      </w:r>
      <w:r w:rsidR="00C04785">
        <w:rPr>
          <w:rFonts w:ascii="Times New Roman" w:hAnsi="Times New Roman" w:cs="Times New Roman"/>
          <w:sz w:val="28"/>
          <w:szCs w:val="28"/>
          <w:u w:val="single"/>
        </w:rPr>
        <w:t>12.07</w:t>
      </w:r>
      <w:r w:rsidRPr="00AC4D2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71ECB" w:rsidRPr="00AC4D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3E2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60B19" w:rsidRPr="00AC4D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3E24" w:rsidRPr="006314A4" w:rsidRDefault="002456A2" w:rsidP="00C0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4C68" w:rsidRPr="002E59CE">
        <w:rPr>
          <w:rFonts w:ascii="Times New Roman" w:hAnsi="Times New Roman" w:cs="Times New Roman"/>
          <w:sz w:val="28"/>
          <w:szCs w:val="28"/>
        </w:rPr>
        <w:t>Наименование юридического лица или индивидуального предпринимателя, адрес</w:t>
      </w:r>
      <w:r w:rsidR="00A03E24" w:rsidRPr="002E59C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4785">
        <w:rPr>
          <w:rFonts w:ascii="Times New Roman" w:hAnsi="Times New Roman" w:cs="Times New Roman"/>
          <w:sz w:val="28"/>
          <w:szCs w:val="28"/>
          <w:u w:val="single"/>
        </w:rPr>
        <w:t>магазин «Доброцен», расположенный</w:t>
      </w:r>
      <w:r w:rsidR="00C04785" w:rsidRPr="00C04785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Витебская область, г</w:t>
      </w:r>
      <w:r w:rsidR="00C04785">
        <w:rPr>
          <w:rFonts w:ascii="Times New Roman" w:hAnsi="Times New Roman" w:cs="Times New Roman"/>
          <w:sz w:val="28"/>
          <w:szCs w:val="28"/>
          <w:u w:val="single"/>
        </w:rPr>
        <w:t xml:space="preserve">. Полоцк, ул. Я. Купалы, д. 16Б, </w:t>
      </w:r>
      <w:r w:rsidR="00C04785" w:rsidRPr="00C04785">
        <w:rPr>
          <w:rFonts w:ascii="Times New Roman" w:hAnsi="Times New Roman" w:cs="Times New Roman"/>
          <w:sz w:val="28"/>
          <w:szCs w:val="28"/>
          <w:u w:val="single"/>
        </w:rPr>
        <w:t xml:space="preserve">ООО «ПВ-Запад», </w:t>
      </w:r>
      <w:r w:rsidR="00C04785">
        <w:rPr>
          <w:rFonts w:ascii="Times New Roman" w:hAnsi="Times New Roman" w:cs="Times New Roman"/>
          <w:sz w:val="28"/>
          <w:szCs w:val="28"/>
          <w:u w:val="single"/>
        </w:rPr>
        <w:t xml:space="preserve">УНП 690672087, </w:t>
      </w:r>
      <w:r w:rsidR="00C04785" w:rsidRPr="00C04785">
        <w:rPr>
          <w:rFonts w:ascii="Times New Roman" w:hAnsi="Times New Roman" w:cs="Times New Roman"/>
          <w:sz w:val="28"/>
          <w:szCs w:val="28"/>
          <w:u w:val="single"/>
        </w:rPr>
        <w:t>юридический адрес: 220035, г. Минск, ул. Тимирязева, д. 65Б,</w:t>
      </w:r>
      <w:r w:rsidR="00C04785">
        <w:rPr>
          <w:rFonts w:ascii="Times New Roman" w:hAnsi="Times New Roman" w:cs="Times New Roman"/>
          <w:sz w:val="28"/>
          <w:szCs w:val="28"/>
          <w:u w:val="single"/>
        </w:rPr>
        <w:t xml:space="preserve"> офис 1009.</w:t>
      </w:r>
    </w:p>
    <w:p w:rsidR="00F8409B" w:rsidRPr="00F51FCB" w:rsidRDefault="00A03E24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9CE">
        <w:rPr>
          <w:rFonts w:ascii="Times New Roman" w:hAnsi="Times New Roman" w:cs="Times New Roman"/>
          <w:sz w:val="28"/>
          <w:szCs w:val="28"/>
        </w:rPr>
        <w:t>4.</w:t>
      </w:r>
      <w:r w:rsidR="000222F8">
        <w:rPr>
          <w:rFonts w:ascii="Times New Roman" w:hAnsi="Times New Roman" w:cs="Times New Roman"/>
          <w:sz w:val="28"/>
          <w:szCs w:val="28"/>
        </w:rPr>
        <w:t xml:space="preserve"> </w:t>
      </w:r>
      <w:r w:rsidR="0013536A">
        <w:rPr>
          <w:rFonts w:ascii="Times New Roman" w:hAnsi="Times New Roman" w:cs="Times New Roman"/>
          <w:sz w:val="28"/>
          <w:szCs w:val="28"/>
        </w:rPr>
        <w:t>Документы:</w:t>
      </w:r>
      <w:r w:rsidRPr="002E59CE">
        <w:rPr>
          <w:rFonts w:ascii="Times New Roman" w:hAnsi="Times New Roman" w:cs="Times New Roman"/>
          <w:sz w:val="28"/>
          <w:szCs w:val="28"/>
        </w:rPr>
        <w:t xml:space="preserve"> </w:t>
      </w:r>
      <w:r w:rsidR="0013536A">
        <w:rPr>
          <w:rFonts w:ascii="Times New Roman" w:hAnsi="Times New Roman" w:cs="Times New Roman"/>
          <w:spacing w:val="-6"/>
          <w:sz w:val="28"/>
          <w:szCs w:val="28"/>
          <w:u w:val="single"/>
        </w:rPr>
        <w:t>электронная</w:t>
      </w:r>
      <w:r w:rsidR="0013536A" w:rsidRPr="0013536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ТТН от 07.06.2023 года № 002-481902087000</w:t>
      </w:r>
      <w:r w:rsidR="0013536A">
        <w:rPr>
          <w:rFonts w:ascii="Times New Roman" w:hAnsi="Times New Roman" w:cs="Times New Roman"/>
          <w:spacing w:val="-6"/>
          <w:sz w:val="28"/>
          <w:szCs w:val="28"/>
          <w:u w:val="single"/>
        </w:rPr>
        <w:t>7-000001735</w:t>
      </w:r>
      <w:r w:rsidR="0013536A" w:rsidRPr="0013536A">
        <w:rPr>
          <w:rFonts w:ascii="Times New Roman" w:hAnsi="Times New Roman" w:cs="Times New Roman"/>
          <w:spacing w:val="-6"/>
          <w:sz w:val="28"/>
          <w:szCs w:val="28"/>
          <w:u w:val="single"/>
        </w:rPr>
        <w:t>, грузоотправитель: ООО «Харвист-Милк», 223012, Минский район, г.п. Мачулищи, ул. Связистов, 1а, изол. помещение под инвент. № 600/D-19012, грузополучатель: ООО «ПВ-Запад», 220035, г. Минск, ул. Тимирязева, 65Б, пом. 1009, пункт погрузки: г.п. Мачулищи, ул. Связистов, 1а, пункт разгрузки: г. Полоцк, ул. Я. Куп</w:t>
      </w:r>
      <w:r w:rsidR="0013536A" w:rsidRPr="00AE2CEC">
        <w:rPr>
          <w:rFonts w:ascii="Times New Roman" w:hAnsi="Times New Roman" w:cs="Times New Roman"/>
          <w:spacing w:val="-6"/>
          <w:sz w:val="28"/>
          <w:szCs w:val="28"/>
          <w:u w:val="single"/>
        </w:rPr>
        <w:t>алы, 16Б</w:t>
      </w:r>
      <w:r w:rsidR="00AE2CEC" w:rsidRPr="00AE2CEC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, </w:t>
      </w:r>
      <w:r w:rsidR="00AE2CEC" w:rsidRPr="00AE2CEC">
        <w:rPr>
          <w:rFonts w:ascii="Times New Roman" w:hAnsi="Times New Roman" w:cs="Times New Roman"/>
          <w:sz w:val="28"/>
          <w:szCs w:val="28"/>
          <w:u w:val="single"/>
        </w:rPr>
        <w:t>удостоверение качества и безопасности продовольственного сырья и пищевых продуктов № 5126 от 31.05.2023г.</w:t>
      </w:r>
    </w:p>
    <w:p w:rsidR="00966064" w:rsidRDefault="00E60B19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59CE">
        <w:rPr>
          <w:rFonts w:ascii="Times New Roman" w:hAnsi="Times New Roman" w:cs="Times New Roman"/>
          <w:sz w:val="28"/>
          <w:szCs w:val="28"/>
        </w:rPr>
        <w:t>5.</w:t>
      </w:r>
      <w:r w:rsidR="00093B38">
        <w:rPr>
          <w:rFonts w:ascii="Times New Roman" w:hAnsi="Times New Roman" w:cs="Times New Roman"/>
          <w:sz w:val="28"/>
          <w:szCs w:val="28"/>
        </w:rPr>
        <w:t xml:space="preserve"> </w:t>
      </w:r>
      <w:r w:rsidRPr="002E59CE">
        <w:rPr>
          <w:rFonts w:ascii="Times New Roman" w:hAnsi="Times New Roman" w:cs="Times New Roman"/>
          <w:sz w:val="28"/>
          <w:szCs w:val="28"/>
        </w:rPr>
        <w:t>Продукция:</w:t>
      </w:r>
      <w:r w:rsidR="00F51FCB">
        <w:rPr>
          <w:rFonts w:ascii="Times New Roman" w:hAnsi="Times New Roman" w:cs="Times New Roman"/>
          <w:sz w:val="28"/>
          <w:szCs w:val="28"/>
        </w:rPr>
        <w:t xml:space="preserve"> </w:t>
      </w:r>
      <w:r w:rsidR="0013536A" w:rsidRPr="001829B8">
        <w:rPr>
          <w:rFonts w:ascii="Times New Roman" w:hAnsi="Times New Roman" w:cs="Times New Roman"/>
          <w:sz w:val="28"/>
          <w:szCs w:val="28"/>
          <w:u w:val="single"/>
        </w:rPr>
        <w:t>масло сладкосливочное несоленое Крепость здоровья, массовая доля жира 65 %, сорт высший, штриховой код 4811293008835, состав: изготовлено из пастеризованных сливок, полученных из коровьего молока, дата изготовления 31.05.2023г., срок годности 75 суток, хранить при температуре от минус 13 °С до минус 18 °С и относительной влажности воздуха не более 90%, СТБ 1890-2017, ТИ BY 490419919.033, партия 153, масса нетто 170 г</w:t>
      </w:r>
      <w:r w:rsidR="0013536A">
        <w:rPr>
          <w:rFonts w:ascii="Times New Roman" w:hAnsi="Times New Roman" w:cs="Times New Roman"/>
          <w:sz w:val="28"/>
          <w:szCs w:val="28"/>
          <w:u w:val="single"/>
        </w:rPr>
        <w:t xml:space="preserve">, партия 77 штук, отбор произведен от партии 31 шт., контрольная проба </w:t>
      </w:r>
      <w:r w:rsidR="00B60CD3">
        <w:rPr>
          <w:rFonts w:ascii="Times New Roman" w:hAnsi="Times New Roman" w:cs="Times New Roman"/>
          <w:sz w:val="28"/>
          <w:szCs w:val="28"/>
          <w:u w:val="single"/>
        </w:rPr>
        <w:t xml:space="preserve">согласно протокола испытаний </w:t>
      </w:r>
      <w:r w:rsidR="00B60CD3" w:rsidRPr="00B60CD3">
        <w:rPr>
          <w:rFonts w:ascii="Times New Roman" w:eastAsia="Times New Roman" w:hAnsi="Times New Roman" w:cs="Times New Roman"/>
          <w:sz w:val="28"/>
          <w:szCs w:val="28"/>
          <w:u w:val="single"/>
        </w:rPr>
        <w:t>ГУ «Витебский областной центр гигиены, эпидемиологии</w:t>
      </w:r>
      <w:r w:rsidR="001353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общественного здоровья» от 12.07.2023 г. № 1.02.306</w:t>
      </w:r>
      <w:r w:rsidR="00B60C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22F8" w:rsidRPr="008E18F8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не соответствует </w:t>
      </w:r>
      <w:r w:rsidR="000222F8" w:rsidRPr="00DD6483">
        <w:rPr>
          <w:rFonts w:ascii="Times New Roman" w:hAnsi="Times New Roman" w:cs="Times New Roman"/>
          <w:spacing w:val="-6"/>
          <w:sz w:val="28"/>
          <w:szCs w:val="28"/>
          <w:u w:val="single"/>
        </w:rPr>
        <w:t>требованиям</w:t>
      </w:r>
      <w:r w:rsidR="00B60CD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безопасности </w:t>
      </w:r>
      <w:r w:rsidR="0013536A">
        <w:rPr>
          <w:rFonts w:ascii="Times New Roman" w:hAnsi="Times New Roman" w:cs="Times New Roman"/>
          <w:spacing w:val="-6"/>
          <w:sz w:val="28"/>
          <w:szCs w:val="28"/>
          <w:u w:val="single"/>
        </w:rPr>
        <w:t>по органолептическим показателям</w:t>
      </w:r>
      <w:r w:rsidR="00FB7F47">
        <w:rPr>
          <w:rFonts w:ascii="Times New Roman" w:hAnsi="Times New Roman" w:cs="Times New Roman"/>
          <w:spacing w:val="-6"/>
          <w:sz w:val="28"/>
          <w:szCs w:val="28"/>
          <w:u w:val="single"/>
        </w:rPr>
        <w:t>: имеется слабый прогорклый привкус</w:t>
      </w:r>
      <w:r w:rsidR="00766888">
        <w:rPr>
          <w:rFonts w:ascii="Times New Roman" w:eastAsia="Times New Roman" w:hAnsi="Times New Roman" w:cs="Times New Roman"/>
          <w:sz w:val="28"/>
          <w:szCs w:val="28"/>
          <w:u w:val="single"/>
        </w:rPr>
        <w:t>, что является нарушением</w:t>
      </w:r>
      <w:r w:rsidR="00A758B8" w:rsidRPr="00A75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064">
        <w:rPr>
          <w:rStyle w:val="FontStyle41"/>
          <w:sz w:val="28"/>
          <w:szCs w:val="28"/>
          <w:u w:val="single"/>
        </w:rPr>
        <w:t>п. 30,</w:t>
      </w:r>
      <w:r w:rsidR="00966064" w:rsidRPr="00D91987">
        <w:rPr>
          <w:rStyle w:val="FontStyle41"/>
          <w:sz w:val="28"/>
          <w:szCs w:val="28"/>
          <w:u w:val="single"/>
        </w:rPr>
        <w:t xml:space="preserve"> приложения 3</w:t>
      </w:r>
      <w:r w:rsidR="00966064" w:rsidRPr="004339EA">
        <w:rPr>
          <w:rStyle w:val="FontStyle41"/>
          <w:sz w:val="28"/>
          <w:szCs w:val="28"/>
          <w:u w:val="single"/>
        </w:rPr>
        <w:t xml:space="preserve"> Технического регламента </w:t>
      </w:r>
      <w:r w:rsidR="00966064" w:rsidRPr="004339EA">
        <w:rPr>
          <w:rStyle w:val="FontStyle41"/>
          <w:sz w:val="28"/>
          <w:szCs w:val="28"/>
          <w:u w:val="single"/>
        </w:rPr>
        <w:lastRenderedPageBreak/>
        <w:t>Таможенного союза</w:t>
      </w:r>
      <w:r w:rsidR="00966064">
        <w:rPr>
          <w:rStyle w:val="FontStyle41"/>
          <w:sz w:val="28"/>
          <w:szCs w:val="28"/>
          <w:u w:val="single"/>
        </w:rPr>
        <w:t xml:space="preserve"> 033/2013 </w:t>
      </w:r>
      <w:r w:rsidR="00966064" w:rsidRPr="004339EA">
        <w:rPr>
          <w:rStyle w:val="FontStyle41"/>
          <w:sz w:val="28"/>
          <w:szCs w:val="28"/>
          <w:u w:val="single"/>
        </w:rPr>
        <w:t xml:space="preserve"> «</w:t>
      </w:r>
      <w:r w:rsidR="00966064">
        <w:rPr>
          <w:rStyle w:val="FontStyle41"/>
          <w:sz w:val="28"/>
          <w:szCs w:val="28"/>
          <w:u w:val="single"/>
        </w:rPr>
        <w:t>О безопасности молока и молочной продукции</w:t>
      </w:r>
      <w:r w:rsidR="00966064" w:rsidRPr="004339EA">
        <w:rPr>
          <w:rStyle w:val="FontStyle41"/>
          <w:sz w:val="28"/>
          <w:szCs w:val="28"/>
          <w:u w:val="single"/>
        </w:rPr>
        <w:t>»,</w:t>
      </w:r>
      <w:r w:rsidR="00966064">
        <w:rPr>
          <w:rStyle w:val="FontStyle41"/>
          <w:sz w:val="28"/>
          <w:szCs w:val="28"/>
          <w:u w:val="single"/>
        </w:rPr>
        <w:t xml:space="preserve"> принятого Решением Совета Евразийской экономической комиссии от 09 октября 2013 года № 67;</w:t>
      </w:r>
      <w:r w:rsidR="00966064" w:rsidRPr="004339EA">
        <w:rPr>
          <w:rStyle w:val="FontStyle41"/>
          <w:sz w:val="28"/>
          <w:szCs w:val="28"/>
          <w:u w:val="single"/>
        </w:rPr>
        <w:t xml:space="preserve"> </w:t>
      </w:r>
      <w:r w:rsidR="00966064">
        <w:rPr>
          <w:rStyle w:val="FontStyle41"/>
          <w:sz w:val="28"/>
          <w:szCs w:val="28"/>
          <w:u w:val="single"/>
        </w:rPr>
        <w:t>п. 9, п. 10 главы 2 Санитарных норм и правил «Требования к продовольственному сырью и пищевым продуктам», утвержденных Постановлением Министерства здравоохранения Республики Беларусь от 21.06.2013 года № 52; п. 2, п. 4, п. 5 Гигиенического норматива «Показатели безопасности и безвредности продовольственного</w:t>
      </w:r>
      <w:r w:rsidR="00966064" w:rsidRPr="004339EA">
        <w:rPr>
          <w:rStyle w:val="FontStyle41"/>
          <w:sz w:val="28"/>
          <w:szCs w:val="28"/>
          <w:u w:val="single"/>
        </w:rPr>
        <w:t xml:space="preserve"> сырья и пищ</w:t>
      </w:r>
      <w:r w:rsidR="00966064">
        <w:rPr>
          <w:rStyle w:val="FontStyle41"/>
          <w:sz w:val="28"/>
          <w:szCs w:val="28"/>
          <w:u w:val="single"/>
        </w:rPr>
        <w:t>евых продуктов», утвержденного П</w:t>
      </w:r>
      <w:r w:rsidR="00966064" w:rsidRPr="004339EA">
        <w:rPr>
          <w:rStyle w:val="FontStyle41"/>
          <w:sz w:val="28"/>
          <w:szCs w:val="28"/>
          <w:u w:val="single"/>
        </w:rPr>
        <w:t>остановлен</w:t>
      </w:r>
      <w:r w:rsidR="00966064">
        <w:rPr>
          <w:rStyle w:val="FontStyle41"/>
          <w:sz w:val="28"/>
          <w:szCs w:val="28"/>
          <w:u w:val="single"/>
        </w:rPr>
        <w:t>ием Совета Министров</w:t>
      </w:r>
      <w:r w:rsidR="00966064" w:rsidRPr="004339EA">
        <w:rPr>
          <w:rStyle w:val="FontStyle41"/>
          <w:sz w:val="28"/>
          <w:szCs w:val="28"/>
          <w:u w:val="single"/>
        </w:rPr>
        <w:t xml:space="preserve"> Республики Беларусь от 25.01.2021</w:t>
      </w:r>
      <w:r w:rsidR="00966064">
        <w:rPr>
          <w:rStyle w:val="FontStyle41"/>
          <w:sz w:val="28"/>
          <w:szCs w:val="28"/>
          <w:u w:val="single"/>
        </w:rPr>
        <w:t xml:space="preserve"> года</w:t>
      </w:r>
      <w:r w:rsidR="00966064" w:rsidRPr="004339EA">
        <w:rPr>
          <w:rStyle w:val="FontStyle41"/>
          <w:sz w:val="28"/>
          <w:szCs w:val="28"/>
          <w:u w:val="single"/>
        </w:rPr>
        <w:t xml:space="preserve"> № 37</w:t>
      </w:r>
      <w:r w:rsidR="00966064">
        <w:rPr>
          <w:rStyle w:val="FontStyle41"/>
          <w:sz w:val="28"/>
          <w:szCs w:val="28"/>
          <w:u w:val="single"/>
        </w:rPr>
        <w:t>.</w:t>
      </w:r>
    </w:p>
    <w:p w:rsidR="00093512" w:rsidRPr="00F51FCB" w:rsidRDefault="001C7C1A" w:rsidP="0002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B7F47">
        <w:rPr>
          <w:rFonts w:ascii="Times New Roman" w:hAnsi="Times New Roman" w:cs="Times New Roman"/>
          <w:sz w:val="28"/>
          <w:szCs w:val="28"/>
        </w:rPr>
        <w:t xml:space="preserve">6.  </w:t>
      </w:r>
      <w:r w:rsidRPr="008B62B3">
        <w:rPr>
          <w:rFonts w:ascii="Times New Roman" w:hAnsi="Times New Roman" w:cs="Times New Roman"/>
          <w:sz w:val="28"/>
          <w:szCs w:val="28"/>
        </w:rPr>
        <w:t>Изготовитель</w:t>
      </w:r>
      <w:r w:rsidR="000222F8" w:rsidRPr="00FB7F47">
        <w:rPr>
          <w:rFonts w:ascii="Times New Roman" w:hAnsi="Times New Roman" w:cs="Times New Roman"/>
          <w:sz w:val="28"/>
          <w:szCs w:val="28"/>
        </w:rPr>
        <w:t>:</w:t>
      </w:r>
      <w:r w:rsidR="00505318" w:rsidRPr="00FB7F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7F47" w:rsidRPr="001829B8">
        <w:rPr>
          <w:rFonts w:ascii="Times New Roman" w:hAnsi="Times New Roman" w:cs="Times New Roman"/>
          <w:sz w:val="28"/>
          <w:szCs w:val="28"/>
          <w:u w:val="single"/>
        </w:rPr>
        <w:t>Коммунальное производственное унитарное предприятие «Мозырские молочные продукты», ул. Пролетарская, 114, г. Мозырь, Гомельская область, 247760, Республика Беларусь</w:t>
      </w:r>
      <w:r w:rsidR="00FB7F47">
        <w:rPr>
          <w:rFonts w:ascii="Times New Roman" w:hAnsi="Times New Roman" w:cs="Times New Roman"/>
          <w:sz w:val="28"/>
          <w:szCs w:val="28"/>
          <w:u w:val="single"/>
        </w:rPr>
        <w:t>, УНП 490419919.</w:t>
      </w:r>
    </w:p>
    <w:p w:rsidR="009867FF" w:rsidRPr="0020515D" w:rsidRDefault="00CB7609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9">
        <w:rPr>
          <w:rFonts w:ascii="Times New Roman" w:eastAsia="Times New Roman" w:hAnsi="Times New Roman" w:cs="Times New Roman"/>
          <w:sz w:val="28"/>
          <w:szCs w:val="28"/>
        </w:rPr>
        <w:t>7. Регистрационный номер и срок действия документа, подтверждающего качество и безопасность:</w:t>
      </w:r>
      <w:r w:rsidR="00904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F47" w:rsidRPr="00FB7F47">
        <w:rPr>
          <w:rFonts w:ascii="Times New Roman" w:eastAsia="Times New Roman" w:hAnsi="Times New Roman" w:cs="Times New Roman"/>
          <w:sz w:val="28"/>
          <w:szCs w:val="28"/>
          <w:u w:val="single"/>
        </w:rPr>
        <w:t>декларация о соответствии ЕАЭС № BY/112 11.01. ТР033 012 02228 от 17.12.2019г., действительна по 15.12.2024 г. включительно, заявитель: Коммунальное производственное унитарное предприятие «Мозырские молочные продукты», ул. Пролетарская, 114, г. Мозырь, Гомельская область, 247760, Республика Беларусь, схема декларирования соответствия 6д</w:t>
      </w:r>
      <w:r w:rsidR="00AE2C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AE2CEC" w:rsidRPr="00AE2CEC">
        <w:rPr>
          <w:rFonts w:ascii="Times New Roman" w:hAnsi="Times New Roman" w:cs="Times New Roman"/>
          <w:sz w:val="28"/>
          <w:szCs w:val="28"/>
          <w:u w:val="single"/>
        </w:rPr>
        <w:t>удостоверение качества и безопасности продовольственного сырья и пищевых продуктов № 5126 от 31.05.2023г.</w:t>
      </w:r>
    </w:p>
    <w:p w:rsidR="00DF69C6" w:rsidRPr="00FB7F47" w:rsidRDefault="00877282" w:rsidP="00FB7F47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4279">
        <w:rPr>
          <w:rFonts w:ascii="Times New Roman" w:hAnsi="Times New Roman" w:cs="Times New Roman"/>
          <w:sz w:val="28"/>
          <w:szCs w:val="28"/>
        </w:rPr>
        <w:t>8. Принятые меры</w:t>
      </w:r>
      <w:r w:rsidR="004464CF" w:rsidRPr="00A74279">
        <w:rPr>
          <w:rFonts w:ascii="Times New Roman" w:hAnsi="Times New Roman" w:cs="Times New Roman"/>
          <w:sz w:val="28"/>
          <w:szCs w:val="28"/>
        </w:rPr>
        <w:t>:</w:t>
      </w:r>
      <w:r w:rsidR="00FB7F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064" w:rsidRPr="00966064">
        <w:rPr>
          <w:rFonts w:ascii="Times New Roman" w:hAnsi="Times New Roman" w:cs="Times New Roman"/>
          <w:sz w:val="28"/>
          <w:szCs w:val="28"/>
          <w:u w:val="single"/>
        </w:rPr>
        <w:t>вынесено предписание о приостановлении (запрете) производства и (или) реализации товаров (работ, услуг), эксплуатации транспортных средств от 05.07.2023 г. № 23</w:t>
      </w:r>
      <w:r w:rsidR="0096606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66064" w:rsidRPr="00966064">
        <w:rPr>
          <w:rFonts w:ascii="Times New Roman" w:hAnsi="Times New Roman" w:cs="Times New Roman"/>
          <w:sz w:val="28"/>
          <w:szCs w:val="28"/>
          <w:u w:val="single"/>
        </w:rPr>
        <w:t>предписание об изъятии из об</w:t>
      </w:r>
      <w:r w:rsidR="00B9355C">
        <w:rPr>
          <w:rFonts w:ascii="Times New Roman" w:hAnsi="Times New Roman" w:cs="Times New Roman"/>
          <w:sz w:val="28"/>
          <w:szCs w:val="28"/>
          <w:u w:val="single"/>
        </w:rPr>
        <w:t>ращения от 12.07.2023 г.</w:t>
      </w:r>
      <w:r w:rsidR="00966064">
        <w:rPr>
          <w:rFonts w:ascii="Times New Roman" w:hAnsi="Times New Roman" w:cs="Times New Roman"/>
          <w:sz w:val="28"/>
          <w:szCs w:val="28"/>
          <w:u w:val="single"/>
        </w:rPr>
        <w:t xml:space="preserve"> № 23 в количестве 10 штук,</w:t>
      </w:r>
      <w:r w:rsidR="00966064">
        <w:rPr>
          <w:rFonts w:ascii="Times New Roman" w:hAnsi="Times New Roman" w:cs="Times New Roman"/>
          <w:sz w:val="28"/>
          <w:szCs w:val="28"/>
        </w:rPr>
        <w:t xml:space="preserve"> </w:t>
      </w:r>
      <w:r w:rsidR="00FB7F47">
        <w:rPr>
          <w:rFonts w:ascii="Times New Roman" w:hAnsi="Times New Roman" w:cs="Times New Roman"/>
          <w:spacing w:val="-6"/>
          <w:sz w:val="28"/>
          <w:szCs w:val="28"/>
          <w:u w:val="single"/>
        </w:rPr>
        <w:t>н</w:t>
      </w:r>
      <w:r w:rsidR="00FB7F47" w:rsidRPr="00FB7F47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аправлены информационные письма субъекту ООО «ПВ-Запад», грузоотправителю ООО «Харвист-Милк», изготовителю для принятия мер по недопущению реализации и поставок несоответствующей продукции; </w:t>
      </w:r>
      <w:r w:rsidR="00FB7F47" w:rsidRPr="00FB7F47">
        <w:rPr>
          <w:rFonts w:ascii="Times New Roman" w:hAnsi="Times New Roman" w:cs="Times New Roman"/>
          <w:sz w:val="28"/>
          <w:szCs w:val="28"/>
          <w:u w:val="single"/>
        </w:rPr>
        <w:t>в ГУ «Республиканский ЦГЭиОЗ», областные центры гигиены и эпидемиологии и ЦГЭ г. Минска, ГУ «Минский зональный ЦГЭ» (по месту нахождения грузоотправителя), ГУ «Мозырский зональный ЦГЭ» (учреждение по месту нахождения (регистрации) изготовителя)</w:t>
      </w:r>
      <w:r w:rsidR="00FB7F47" w:rsidRPr="00FB7F47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. </w:t>
      </w:r>
      <w:r w:rsidR="00FB7F47" w:rsidRPr="00FB7F47">
        <w:rPr>
          <w:rFonts w:ascii="Times New Roman" w:hAnsi="Times New Roman" w:cs="Times New Roman"/>
          <w:sz w:val="28"/>
          <w:szCs w:val="28"/>
          <w:u w:val="single"/>
        </w:rPr>
        <w:t>Информация размещена на сайте ГУ «Полоцкий зональный ЦГЭ».</w:t>
      </w:r>
    </w:p>
    <w:p w:rsidR="0094151A" w:rsidRDefault="00794ECE" w:rsidP="000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27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66888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</w:t>
      </w:r>
      <w:r w:rsidRPr="005A3C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9660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контрольная проба отбиралась в количестве удвоенного образца, хранилась в морозильном оборудовании складского помещения при соблюдении условий хранения, меры админис</w:t>
      </w:r>
      <w:r w:rsidR="00D6771E">
        <w:rPr>
          <w:rFonts w:ascii="Times New Roman" w:eastAsia="Times New Roman" w:hAnsi="Times New Roman" w:cs="Times New Roman"/>
          <w:sz w:val="28"/>
          <w:szCs w:val="28"/>
          <w:u w:val="single"/>
        </w:rPr>
        <w:t>тративного воздействия не применя</w:t>
      </w:r>
      <w:r w:rsidR="00966064">
        <w:rPr>
          <w:rFonts w:ascii="Times New Roman" w:eastAsia="Times New Roman" w:hAnsi="Times New Roman" w:cs="Times New Roman"/>
          <w:sz w:val="28"/>
          <w:szCs w:val="28"/>
          <w:u w:val="single"/>
        </w:rPr>
        <w:t>лись по причине того, что на продукцию представлены</w:t>
      </w:r>
      <w:r w:rsidR="00FD65BF" w:rsidRPr="005A3C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E2CEC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документы, подтверждающие качество и без</w:t>
      </w:r>
      <w:r w:rsidR="00966064">
        <w:rPr>
          <w:rFonts w:ascii="Times New Roman" w:eastAsia="Times New Roman" w:hAnsi="Times New Roman" w:cs="Times New Roman"/>
          <w:sz w:val="28"/>
          <w:szCs w:val="28"/>
          <w:u w:val="single"/>
        </w:rPr>
        <w:t>опасность, в магазине осуществляется контроль за соблюдением условий хранения и реализации пищевой продукции</w:t>
      </w:r>
      <w:r w:rsidR="00AE2CE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60B19" w:rsidRDefault="00E60B19" w:rsidP="000222F8">
      <w:pPr>
        <w:spacing w:after="0" w:line="240" w:lineRule="auto"/>
        <w:ind w:firstLine="709"/>
        <w:jc w:val="both"/>
        <w:rPr>
          <w:i/>
          <w:u w:val="single"/>
        </w:rPr>
      </w:pPr>
    </w:p>
    <w:p w:rsidR="00622FF9" w:rsidRDefault="00622FF9" w:rsidP="000222F8">
      <w:pPr>
        <w:spacing w:after="0" w:line="240" w:lineRule="auto"/>
        <w:ind w:firstLine="709"/>
        <w:jc w:val="both"/>
        <w:rPr>
          <w:i/>
          <w:u w:val="single"/>
        </w:rPr>
      </w:pPr>
    </w:p>
    <w:p w:rsidR="00622FF9" w:rsidRPr="00744A0C" w:rsidRDefault="00622FF9" w:rsidP="000222F8">
      <w:pPr>
        <w:pStyle w:val="a5"/>
        <w:ind w:firstLine="709"/>
        <w:rPr>
          <w:szCs w:val="28"/>
        </w:rPr>
      </w:pPr>
      <w:r w:rsidRPr="00744A0C">
        <w:rPr>
          <w:szCs w:val="28"/>
        </w:rPr>
        <w:t>Главн</w:t>
      </w:r>
      <w:r>
        <w:rPr>
          <w:szCs w:val="28"/>
        </w:rPr>
        <w:t xml:space="preserve">ый </w:t>
      </w:r>
      <w:r w:rsidRPr="00744A0C">
        <w:rPr>
          <w:szCs w:val="28"/>
        </w:rPr>
        <w:t>государственн</w:t>
      </w:r>
      <w:r>
        <w:rPr>
          <w:szCs w:val="28"/>
        </w:rPr>
        <w:t>ый</w:t>
      </w:r>
    </w:p>
    <w:p w:rsidR="00622FF9" w:rsidRPr="00744A0C" w:rsidRDefault="00622FF9" w:rsidP="000222F8">
      <w:pPr>
        <w:pStyle w:val="a5"/>
        <w:ind w:firstLine="709"/>
        <w:rPr>
          <w:szCs w:val="28"/>
        </w:rPr>
      </w:pPr>
      <w:r w:rsidRPr="00744A0C">
        <w:rPr>
          <w:szCs w:val="28"/>
        </w:rPr>
        <w:t>санитарн</w:t>
      </w:r>
      <w:r>
        <w:rPr>
          <w:szCs w:val="28"/>
        </w:rPr>
        <w:t>ый</w:t>
      </w:r>
      <w:r w:rsidRPr="00744A0C">
        <w:rPr>
          <w:szCs w:val="28"/>
        </w:rPr>
        <w:t xml:space="preserve"> врач </w:t>
      </w:r>
    </w:p>
    <w:p w:rsidR="00622FF9" w:rsidRDefault="00622FF9" w:rsidP="000222F8">
      <w:pPr>
        <w:pStyle w:val="a5"/>
        <w:ind w:firstLine="709"/>
        <w:rPr>
          <w:szCs w:val="28"/>
        </w:rPr>
      </w:pPr>
      <w:r w:rsidRPr="00744A0C">
        <w:rPr>
          <w:szCs w:val="28"/>
        </w:rPr>
        <w:t xml:space="preserve">г. Полоцка и  Полоцкого </w:t>
      </w:r>
      <w:r w:rsidRPr="002204F2">
        <w:rPr>
          <w:szCs w:val="28"/>
        </w:rPr>
        <w:t xml:space="preserve">района   </w:t>
      </w:r>
      <w:r>
        <w:rPr>
          <w:szCs w:val="28"/>
        </w:rPr>
        <w:t xml:space="preserve"> </w:t>
      </w:r>
      <w:r w:rsidRPr="002204F2">
        <w:rPr>
          <w:szCs w:val="28"/>
        </w:rPr>
        <w:t xml:space="preserve">                   </w:t>
      </w:r>
      <w:r>
        <w:rPr>
          <w:szCs w:val="28"/>
        </w:rPr>
        <w:t xml:space="preserve">            </w:t>
      </w:r>
      <w:r w:rsidR="00DF69C6">
        <w:rPr>
          <w:szCs w:val="28"/>
        </w:rPr>
        <w:t xml:space="preserve">  </w:t>
      </w:r>
      <w:r w:rsidRPr="002204F2">
        <w:rPr>
          <w:szCs w:val="28"/>
        </w:rPr>
        <w:t xml:space="preserve">  М.Е.</w:t>
      </w:r>
      <w:r>
        <w:rPr>
          <w:szCs w:val="28"/>
        </w:rPr>
        <w:t xml:space="preserve"> </w:t>
      </w:r>
      <w:r w:rsidRPr="002204F2">
        <w:rPr>
          <w:szCs w:val="28"/>
        </w:rPr>
        <w:t>Гуринович</w:t>
      </w:r>
    </w:p>
    <w:p w:rsidR="00CE5693" w:rsidRPr="00CE5693" w:rsidRDefault="00CE5693" w:rsidP="00CE5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5C" w:rsidRDefault="00B9355C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771E" w:rsidRDefault="00D6771E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771E" w:rsidRDefault="00D6771E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771E" w:rsidRDefault="00D6771E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771E" w:rsidRDefault="00D6771E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771E" w:rsidRDefault="00D6771E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6771E" w:rsidRDefault="00D6771E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5F39" w:rsidRPr="007D26E7" w:rsidRDefault="00B9355C" w:rsidP="0034023C">
      <w:pPr>
        <w:tabs>
          <w:tab w:val="left" w:pos="72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Мороз 4931</w:t>
      </w:r>
      <w:r w:rsidR="002F30D1">
        <w:rPr>
          <w:rFonts w:ascii="Times New Roman" w:eastAsia="Times New Roman" w:hAnsi="Times New Roman" w:cs="Times New Roman"/>
          <w:sz w:val="18"/>
          <w:szCs w:val="18"/>
        </w:rPr>
        <w:t>52</w:t>
      </w:r>
    </w:p>
    <w:sectPr w:rsidR="00345F39" w:rsidRPr="007D26E7" w:rsidSect="00D6771E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4CE"/>
    <w:multiLevelType w:val="hybridMultilevel"/>
    <w:tmpl w:val="B85E94C6"/>
    <w:lvl w:ilvl="0" w:tplc="E0688EC6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C57"/>
    <w:rsid w:val="000222F8"/>
    <w:rsid w:val="0002497F"/>
    <w:rsid w:val="00093512"/>
    <w:rsid w:val="00093B38"/>
    <w:rsid w:val="000B190E"/>
    <w:rsid w:val="000C6C0B"/>
    <w:rsid w:val="000D3146"/>
    <w:rsid w:val="000D5B31"/>
    <w:rsid w:val="00107DB5"/>
    <w:rsid w:val="001145B5"/>
    <w:rsid w:val="0012614C"/>
    <w:rsid w:val="001320A6"/>
    <w:rsid w:val="00134645"/>
    <w:rsid w:val="0013536A"/>
    <w:rsid w:val="00142AC5"/>
    <w:rsid w:val="00145891"/>
    <w:rsid w:val="00152329"/>
    <w:rsid w:val="00162919"/>
    <w:rsid w:val="0017682F"/>
    <w:rsid w:val="00190B45"/>
    <w:rsid w:val="001A0FB1"/>
    <w:rsid w:val="001B4AE2"/>
    <w:rsid w:val="001B588A"/>
    <w:rsid w:val="001B5D79"/>
    <w:rsid w:val="001B7F7A"/>
    <w:rsid w:val="001C7C1A"/>
    <w:rsid w:val="001D141D"/>
    <w:rsid w:val="001D58EA"/>
    <w:rsid w:val="0020515D"/>
    <w:rsid w:val="00213566"/>
    <w:rsid w:val="00216B00"/>
    <w:rsid w:val="00216E1E"/>
    <w:rsid w:val="002324C5"/>
    <w:rsid w:val="002456A2"/>
    <w:rsid w:val="00280FA4"/>
    <w:rsid w:val="00294D73"/>
    <w:rsid w:val="002A7D16"/>
    <w:rsid w:val="002D2073"/>
    <w:rsid w:val="002E369B"/>
    <w:rsid w:val="002E59CE"/>
    <w:rsid w:val="002F18A3"/>
    <w:rsid w:val="002F30D1"/>
    <w:rsid w:val="002F5CAB"/>
    <w:rsid w:val="00307C91"/>
    <w:rsid w:val="00313326"/>
    <w:rsid w:val="00316A4A"/>
    <w:rsid w:val="0034023C"/>
    <w:rsid w:val="00345D6B"/>
    <w:rsid w:val="00345F39"/>
    <w:rsid w:val="00371C22"/>
    <w:rsid w:val="003754AA"/>
    <w:rsid w:val="00376363"/>
    <w:rsid w:val="00383D16"/>
    <w:rsid w:val="00384C16"/>
    <w:rsid w:val="00390CF2"/>
    <w:rsid w:val="003945E6"/>
    <w:rsid w:val="003B2FAB"/>
    <w:rsid w:val="003B7832"/>
    <w:rsid w:val="003F27C3"/>
    <w:rsid w:val="00402D68"/>
    <w:rsid w:val="004061A1"/>
    <w:rsid w:val="004105FF"/>
    <w:rsid w:val="00413B8A"/>
    <w:rsid w:val="00432EA6"/>
    <w:rsid w:val="004464CF"/>
    <w:rsid w:val="004915BE"/>
    <w:rsid w:val="00495892"/>
    <w:rsid w:val="004A5145"/>
    <w:rsid w:val="004C3B7B"/>
    <w:rsid w:val="004C68F1"/>
    <w:rsid w:val="004C7217"/>
    <w:rsid w:val="004E67BA"/>
    <w:rsid w:val="004F1CB6"/>
    <w:rsid w:val="00505318"/>
    <w:rsid w:val="0051162A"/>
    <w:rsid w:val="00537B51"/>
    <w:rsid w:val="00570D17"/>
    <w:rsid w:val="00581BED"/>
    <w:rsid w:val="00582E64"/>
    <w:rsid w:val="00583850"/>
    <w:rsid w:val="005A3C12"/>
    <w:rsid w:val="005A4ED6"/>
    <w:rsid w:val="005E4F79"/>
    <w:rsid w:val="005F2E3E"/>
    <w:rsid w:val="005F335F"/>
    <w:rsid w:val="00622FF9"/>
    <w:rsid w:val="006244D3"/>
    <w:rsid w:val="006314A4"/>
    <w:rsid w:val="00634255"/>
    <w:rsid w:val="00645066"/>
    <w:rsid w:val="006568CE"/>
    <w:rsid w:val="00675299"/>
    <w:rsid w:val="00675824"/>
    <w:rsid w:val="0069679D"/>
    <w:rsid w:val="006C254F"/>
    <w:rsid w:val="006C626E"/>
    <w:rsid w:val="006C787B"/>
    <w:rsid w:val="006E1325"/>
    <w:rsid w:val="006E2E23"/>
    <w:rsid w:val="006F302E"/>
    <w:rsid w:val="00705A3D"/>
    <w:rsid w:val="00711820"/>
    <w:rsid w:val="00714980"/>
    <w:rsid w:val="00726EDC"/>
    <w:rsid w:val="00741E7E"/>
    <w:rsid w:val="00754EBE"/>
    <w:rsid w:val="00766888"/>
    <w:rsid w:val="00792E9B"/>
    <w:rsid w:val="00794ECE"/>
    <w:rsid w:val="007D26E7"/>
    <w:rsid w:val="007E2215"/>
    <w:rsid w:val="0080137B"/>
    <w:rsid w:val="00816C83"/>
    <w:rsid w:val="00825AD7"/>
    <w:rsid w:val="008417ED"/>
    <w:rsid w:val="00850BDA"/>
    <w:rsid w:val="00854C68"/>
    <w:rsid w:val="00856A38"/>
    <w:rsid w:val="0086496D"/>
    <w:rsid w:val="00866090"/>
    <w:rsid w:val="0087277E"/>
    <w:rsid w:val="00877282"/>
    <w:rsid w:val="008832AB"/>
    <w:rsid w:val="008A29A4"/>
    <w:rsid w:val="008B3D1F"/>
    <w:rsid w:val="008B4601"/>
    <w:rsid w:val="008B62B3"/>
    <w:rsid w:val="008C07F3"/>
    <w:rsid w:val="008C35A0"/>
    <w:rsid w:val="008F0D72"/>
    <w:rsid w:val="009043B0"/>
    <w:rsid w:val="00912ED5"/>
    <w:rsid w:val="0091671F"/>
    <w:rsid w:val="009326C9"/>
    <w:rsid w:val="0094151A"/>
    <w:rsid w:val="00946A33"/>
    <w:rsid w:val="009473DC"/>
    <w:rsid w:val="009537C6"/>
    <w:rsid w:val="00960C57"/>
    <w:rsid w:val="00963190"/>
    <w:rsid w:val="00964525"/>
    <w:rsid w:val="00966064"/>
    <w:rsid w:val="009867FF"/>
    <w:rsid w:val="00993098"/>
    <w:rsid w:val="0099506B"/>
    <w:rsid w:val="009B53A8"/>
    <w:rsid w:val="009B5521"/>
    <w:rsid w:val="009C022E"/>
    <w:rsid w:val="009D1856"/>
    <w:rsid w:val="009D7DB7"/>
    <w:rsid w:val="00A03E24"/>
    <w:rsid w:val="00A31C61"/>
    <w:rsid w:val="00A406D7"/>
    <w:rsid w:val="00A602F0"/>
    <w:rsid w:val="00A657FE"/>
    <w:rsid w:val="00A71ECB"/>
    <w:rsid w:val="00A71FAB"/>
    <w:rsid w:val="00A74279"/>
    <w:rsid w:val="00A758B8"/>
    <w:rsid w:val="00A75B16"/>
    <w:rsid w:val="00A76B9C"/>
    <w:rsid w:val="00A8251F"/>
    <w:rsid w:val="00A923DB"/>
    <w:rsid w:val="00A97907"/>
    <w:rsid w:val="00AB7C7B"/>
    <w:rsid w:val="00AC4D26"/>
    <w:rsid w:val="00AC7DDB"/>
    <w:rsid w:val="00AE2CEC"/>
    <w:rsid w:val="00B17ED9"/>
    <w:rsid w:val="00B23859"/>
    <w:rsid w:val="00B24B73"/>
    <w:rsid w:val="00B4794D"/>
    <w:rsid w:val="00B60CD3"/>
    <w:rsid w:val="00B713CA"/>
    <w:rsid w:val="00B86B7E"/>
    <w:rsid w:val="00B86DDD"/>
    <w:rsid w:val="00B9355C"/>
    <w:rsid w:val="00BA1A38"/>
    <w:rsid w:val="00BA478B"/>
    <w:rsid w:val="00BA6785"/>
    <w:rsid w:val="00BA6F10"/>
    <w:rsid w:val="00BC4801"/>
    <w:rsid w:val="00BD3673"/>
    <w:rsid w:val="00BE5465"/>
    <w:rsid w:val="00C0076F"/>
    <w:rsid w:val="00C04785"/>
    <w:rsid w:val="00C053EF"/>
    <w:rsid w:val="00C21284"/>
    <w:rsid w:val="00C32FDE"/>
    <w:rsid w:val="00C33B7F"/>
    <w:rsid w:val="00C6566F"/>
    <w:rsid w:val="00C65E6A"/>
    <w:rsid w:val="00CB7609"/>
    <w:rsid w:val="00CE5693"/>
    <w:rsid w:val="00CE743A"/>
    <w:rsid w:val="00CE749D"/>
    <w:rsid w:val="00CF116A"/>
    <w:rsid w:val="00D02420"/>
    <w:rsid w:val="00D25B4C"/>
    <w:rsid w:val="00D31BBC"/>
    <w:rsid w:val="00D52D05"/>
    <w:rsid w:val="00D54409"/>
    <w:rsid w:val="00D6771E"/>
    <w:rsid w:val="00D727BA"/>
    <w:rsid w:val="00D93775"/>
    <w:rsid w:val="00DA2CA9"/>
    <w:rsid w:val="00DA464E"/>
    <w:rsid w:val="00DB4F51"/>
    <w:rsid w:val="00DC2612"/>
    <w:rsid w:val="00DE3AAD"/>
    <w:rsid w:val="00DF69C6"/>
    <w:rsid w:val="00E16C28"/>
    <w:rsid w:val="00E60B19"/>
    <w:rsid w:val="00E80462"/>
    <w:rsid w:val="00E811CF"/>
    <w:rsid w:val="00E971BD"/>
    <w:rsid w:val="00EC3C47"/>
    <w:rsid w:val="00EC4BB3"/>
    <w:rsid w:val="00EC62C4"/>
    <w:rsid w:val="00ED1768"/>
    <w:rsid w:val="00F12F37"/>
    <w:rsid w:val="00F239F5"/>
    <w:rsid w:val="00F320EB"/>
    <w:rsid w:val="00F366B6"/>
    <w:rsid w:val="00F37152"/>
    <w:rsid w:val="00F51FCB"/>
    <w:rsid w:val="00F5256E"/>
    <w:rsid w:val="00F63EB8"/>
    <w:rsid w:val="00F8409B"/>
    <w:rsid w:val="00FA24F2"/>
    <w:rsid w:val="00FB46CD"/>
    <w:rsid w:val="00FB7F47"/>
    <w:rsid w:val="00FD65BF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3B7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1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622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22FF9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1">
    <w:name w:val="Font Style41"/>
    <w:rsid w:val="00966064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User7</cp:lastModifiedBy>
  <cp:revision>125</cp:revision>
  <cp:lastPrinted>2023-07-14T06:19:00Z</cp:lastPrinted>
  <dcterms:created xsi:type="dcterms:W3CDTF">2019-11-15T13:36:00Z</dcterms:created>
  <dcterms:modified xsi:type="dcterms:W3CDTF">2023-07-14T11:37:00Z</dcterms:modified>
</cp:coreProperties>
</file>