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5040"/>
      </w:tblGrid>
      <w:tr w:rsidR="00145891" w:rsidRPr="0065182D" w:rsidTr="00EE35FD">
        <w:trPr>
          <w:trHeight w:val="1702"/>
        </w:trPr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Рэспубл</w:t>
            </w:r>
            <w:proofErr w:type="gramStart"/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Беларусь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НIСТЭРСТВА АХОВЫ  ЗДАРОЎЯ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ДЗЯРЖАЎНАЯ УСТАНОВА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ПОЛАЦК</w:t>
            </w:r>
            <w:proofErr w:type="gramStart"/>
            <w:r w:rsidRPr="00145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gramEnd"/>
            <w:r w:rsidRPr="00145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ЗАНАЛЬНЫ ЦЭНТР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145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gramEnd"/>
            <w:r w:rsidRPr="00145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ГIЕНЫ I ЭПIДЭМIЯЛОГII 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1400, г"/>
              </w:smartTagPr>
              <w:r w:rsidRPr="0014589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211400, г</w:t>
              </w:r>
            </w:smartTag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Полацк</w:t>
            </w:r>
            <w:proofErr w:type="spellEnd"/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. Юб1лейная, 7-б, пам.2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Тэл</w:t>
            </w:r>
            <w:proofErr w:type="spellEnd"/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./факс 49-45-81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Беларусь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ГОСУДАРСТВЕННОЕ УЧРЕЖДЕНИЕ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5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ПОЛОЦКИЙ ЗОНАЛЬНЫЙ ЦЕНТР ГИГИЕНЫ И ЭПИДЕМИОЛОГИИ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1400, г"/>
              </w:smartTagPr>
              <w:r w:rsidRPr="0014589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211400, г</w:t>
              </w:r>
            </w:smartTag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. Полоцк, ул. Юбилейная,7-б, пом.2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49-45-81</w:t>
            </w:r>
          </w:p>
        </w:tc>
      </w:tr>
    </w:tbl>
    <w:p w:rsidR="006C626E" w:rsidRDefault="00622FF9" w:rsidP="000222F8">
      <w:pPr>
        <w:tabs>
          <w:tab w:val="left" w:pos="708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07C91" w:rsidRPr="00307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2D0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307C91" w:rsidRPr="00307C9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71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2D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7C91" w:rsidRPr="00307C91">
        <w:rPr>
          <w:rFonts w:ascii="Times New Roman" w:eastAsia="Times New Roman" w:hAnsi="Times New Roman" w:cs="Times New Roman"/>
          <w:sz w:val="28"/>
          <w:szCs w:val="28"/>
        </w:rPr>
        <w:t xml:space="preserve"> № 06-0</w:t>
      </w:r>
      <w:r w:rsidR="00912ED5">
        <w:rPr>
          <w:rFonts w:ascii="Times New Roman" w:eastAsia="Times New Roman" w:hAnsi="Times New Roman" w:cs="Times New Roman"/>
          <w:sz w:val="28"/>
          <w:szCs w:val="28"/>
        </w:rPr>
        <w:t>2/</w:t>
      </w:r>
      <w:r w:rsidR="005E4F79">
        <w:rPr>
          <w:rFonts w:ascii="Times New Roman" w:eastAsia="Times New Roman" w:hAnsi="Times New Roman" w:cs="Times New Roman"/>
          <w:sz w:val="28"/>
          <w:szCs w:val="28"/>
        </w:rPr>
        <w:t>1222</w:t>
      </w:r>
      <w:bookmarkStart w:id="0" w:name="_GoBack"/>
      <w:bookmarkEnd w:id="0"/>
      <w:r w:rsidR="00912E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D26E7" w:rsidRPr="00FD65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D65B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222F8" w:rsidRDefault="00FD65BF" w:rsidP="000222F8">
      <w:pPr>
        <w:framePr w:hSpace="180" w:wrap="around" w:vAnchor="text" w:hAnchor="page" w:xAlign="right" w:y="29"/>
        <w:tabs>
          <w:tab w:val="left" w:pos="1455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2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0222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C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2F8" w:rsidRDefault="000222F8" w:rsidP="000222F8">
      <w:pPr>
        <w:tabs>
          <w:tab w:val="left" w:pos="1455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222F8" w:rsidRDefault="000222F8" w:rsidP="000222F8">
      <w:pPr>
        <w:tabs>
          <w:tab w:val="left" w:pos="1455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Главным врачам </w:t>
      </w:r>
    </w:p>
    <w:p w:rsidR="000222F8" w:rsidRDefault="000222F8" w:rsidP="000222F8">
      <w:pPr>
        <w:tabs>
          <w:tab w:val="left" w:pos="1455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областных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ЦГЭиОЗ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6E" w:rsidRDefault="000222F8" w:rsidP="000222F8">
      <w:pPr>
        <w:tabs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 Минского городского ЦГЭ</w:t>
      </w:r>
    </w:p>
    <w:p w:rsidR="005A3C12" w:rsidRDefault="005A3C12" w:rsidP="000222F8">
      <w:pPr>
        <w:tabs>
          <w:tab w:val="left" w:pos="4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190E" w:rsidRDefault="00960C57" w:rsidP="000222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0C5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C57" w:rsidRDefault="000222F8" w:rsidP="000222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0C57">
        <w:rPr>
          <w:rFonts w:ascii="Times New Roman" w:hAnsi="Times New Roman" w:cs="Times New Roman"/>
          <w:sz w:val="28"/>
          <w:szCs w:val="28"/>
        </w:rPr>
        <w:t xml:space="preserve"> факт</w:t>
      </w:r>
      <w:r w:rsidR="006C626E">
        <w:rPr>
          <w:rFonts w:ascii="Times New Roman" w:hAnsi="Times New Roman" w:cs="Times New Roman"/>
          <w:sz w:val="28"/>
          <w:szCs w:val="28"/>
        </w:rPr>
        <w:t>е</w:t>
      </w:r>
      <w:r w:rsidR="00960C57">
        <w:rPr>
          <w:rFonts w:ascii="Times New Roman" w:hAnsi="Times New Roman" w:cs="Times New Roman"/>
          <w:sz w:val="28"/>
          <w:szCs w:val="28"/>
        </w:rPr>
        <w:t xml:space="preserve"> выявления продукции, не соответствующей санитарно-эпидемиологическим требованиям, и принятых мерах</w:t>
      </w:r>
    </w:p>
    <w:p w:rsidR="00960C57" w:rsidRDefault="00960C57" w:rsidP="000222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0C57" w:rsidRPr="00E60B19" w:rsidRDefault="00960C57" w:rsidP="0002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Учреждение государственного санитарного надзора</w:t>
      </w:r>
      <w:r w:rsidR="000222F8">
        <w:rPr>
          <w:rFonts w:ascii="Times New Roman" w:hAnsi="Times New Roman" w:cs="Times New Roman"/>
          <w:sz w:val="28"/>
          <w:szCs w:val="28"/>
        </w:rPr>
        <w:t>:</w:t>
      </w:r>
      <w:r w:rsidR="007D26E7" w:rsidRPr="007D26E7">
        <w:rPr>
          <w:rFonts w:ascii="Times New Roman" w:hAnsi="Times New Roman" w:cs="Times New Roman"/>
          <w:sz w:val="28"/>
          <w:szCs w:val="28"/>
        </w:rPr>
        <w:t xml:space="preserve"> </w:t>
      </w:r>
      <w:r w:rsidRPr="00960C57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Государственное учреждение «Полоцкий зональный центр гигиены и эпидемиологии»</w:t>
      </w:r>
      <w:r w:rsidR="00E60B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4C68" w:rsidRDefault="00960C57" w:rsidP="0002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Дата выявления продукции, не соответствующей санитарно-эпидемиологическим и гигиеническим требованиям</w:t>
      </w:r>
      <w:r w:rsidR="009867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C83">
        <w:rPr>
          <w:rFonts w:ascii="Times New Roman" w:hAnsi="Times New Roman" w:cs="Times New Roman"/>
          <w:sz w:val="28"/>
          <w:szCs w:val="28"/>
        </w:rPr>
        <w:t xml:space="preserve"> </w:t>
      </w:r>
      <w:r w:rsidR="00A03E24">
        <w:rPr>
          <w:rFonts w:ascii="Times New Roman" w:hAnsi="Times New Roman" w:cs="Times New Roman"/>
          <w:sz w:val="28"/>
          <w:szCs w:val="28"/>
          <w:u w:val="single"/>
        </w:rPr>
        <w:t>28.03</w:t>
      </w:r>
      <w:r w:rsidRPr="00AC4D2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71ECB" w:rsidRPr="00AC4D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03E2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60B19" w:rsidRPr="00AC4D2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3E24" w:rsidRPr="006314A4" w:rsidRDefault="002456A2" w:rsidP="0088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4C68" w:rsidRPr="002E59CE">
        <w:rPr>
          <w:rFonts w:ascii="Times New Roman" w:hAnsi="Times New Roman" w:cs="Times New Roman"/>
          <w:sz w:val="28"/>
          <w:szCs w:val="28"/>
        </w:rPr>
        <w:t>Наименование юридического лица или индивидуального предпринимателя, адрес</w:t>
      </w:r>
      <w:r w:rsidR="00A03E24" w:rsidRPr="002E59C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59CE">
        <w:rPr>
          <w:rFonts w:ascii="Times New Roman" w:hAnsi="Times New Roman" w:cs="Times New Roman"/>
          <w:sz w:val="28"/>
          <w:szCs w:val="28"/>
          <w:u w:val="single"/>
        </w:rPr>
        <w:t>магазин</w:t>
      </w:r>
      <w:r w:rsidRPr="002E59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Евроопт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E59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адрес: г. Полоцк, </w:t>
      </w:r>
      <w:r w:rsidRPr="002E59CE">
        <w:rPr>
          <w:rFonts w:ascii="Times New Roman" w:eastAsia="Times New Roman" w:hAnsi="Times New Roman" w:cs="Times New Roman"/>
          <w:sz w:val="28"/>
          <w:szCs w:val="28"/>
          <w:u w:val="single"/>
        </w:rPr>
        <w:t>Вильнюс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2E59CE">
        <w:rPr>
          <w:rFonts w:ascii="Times New Roman" w:eastAsia="Times New Roman" w:hAnsi="Times New Roman" w:cs="Times New Roman"/>
          <w:sz w:val="28"/>
          <w:szCs w:val="28"/>
          <w:u w:val="single"/>
        </w:rPr>
        <w:t>кое шоссе, д. 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A03E24" w:rsidRPr="002E59CE">
        <w:rPr>
          <w:rFonts w:ascii="Times New Roman" w:hAnsi="Times New Roman" w:cs="Times New Roman"/>
          <w:sz w:val="28"/>
          <w:szCs w:val="28"/>
          <w:u w:val="single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03E24" w:rsidRPr="002E59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0137B" w:rsidRPr="00F51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ООО «</w:t>
      </w:r>
      <w:proofErr w:type="spellStart"/>
      <w:r w:rsidR="0080137B" w:rsidRPr="00F51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Евроторг</w:t>
      </w:r>
      <w:proofErr w:type="spellEnd"/>
      <w:r w:rsidR="008013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A03E24" w:rsidRPr="002E59CE">
        <w:rPr>
          <w:rFonts w:ascii="Times New Roman" w:eastAsia="Times New Roman" w:hAnsi="Times New Roman" w:cs="Times New Roman"/>
          <w:sz w:val="28"/>
          <w:szCs w:val="28"/>
          <w:u w:val="single"/>
        </w:rPr>
        <w:t>в г. Витебске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(юридический адрес: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3E24" w:rsidRPr="002E59CE">
        <w:rPr>
          <w:rFonts w:ascii="Times New Roman" w:eastAsia="Times New Roman" w:hAnsi="Times New Roman" w:cs="Times New Roman"/>
          <w:sz w:val="28"/>
          <w:szCs w:val="28"/>
          <w:u w:val="single"/>
        </w:rPr>
        <w:t>210036</w:t>
      </w:r>
      <w:r w:rsidR="008832AB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A03E24" w:rsidRPr="002E59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Витебск, проспект Московс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кий, д. 130, корпус 1, пом. 33,</w:t>
      </w:r>
      <w:r w:rsidR="008B3D1F" w:rsidRPr="008B3D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14A4">
        <w:rPr>
          <w:rFonts w:ascii="Times New Roman" w:hAnsi="Times New Roman" w:cs="Times New Roman"/>
          <w:sz w:val="28"/>
          <w:szCs w:val="28"/>
          <w:u w:val="single"/>
        </w:rPr>
        <w:t xml:space="preserve">УНП </w:t>
      </w:r>
      <w:r w:rsidRPr="0080137B">
        <w:rPr>
          <w:rFonts w:ascii="Times New Roman" w:hAnsi="Times New Roman" w:cs="Times New Roman"/>
          <w:sz w:val="28"/>
          <w:szCs w:val="28"/>
          <w:u w:val="single"/>
        </w:rPr>
        <w:t>300987873</w:t>
      </w:r>
      <w:r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F8409B" w:rsidRPr="00F51FCB" w:rsidRDefault="00A03E24" w:rsidP="0002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9CE">
        <w:rPr>
          <w:rFonts w:ascii="Times New Roman" w:hAnsi="Times New Roman" w:cs="Times New Roman"/>
          <w:sz w:val="28"/>
          <w:szCs w:val="28"/>
        </w:rPr>
        <w:t>4.</w:t>
      </w:r>
      <w:r w:rsidR="000222F8">
        <w:rPr>
          <w:rFonts w:ascii="Times New Roman" w:hAnsi="Times New Roman" w:cs="Times New Roman"/>
          <w:sz w:val="28"/>
          <w:szCs w:val="28"/>
        </w:rPr>
        <w:t xml:space="preserve"> </w:t>
      </w:r>
      <w:r w:rsidRPr="002E59CE">
        <w:rPr>
          <w:rFonts w:ascii="Times New Roman" w:hAnsi="Times New Roman" w:cs="Times New Roman"/>
          <w:sz w:val="28"/>
          <w:szCs w:val="28"/>
        </w:rPr>
        <w:t xml:space="preserve">Документы:  </w:t>
      </w:r>
      <w:r w:rsidRPr="00F51FCB">
        <w:rPr>
          <w:rFonts w:ascii="Times New Roman" w:eastAsia="Times New Roman" w:hAnsi="Times New Roman" w:cs="Times New Roman"/>
          <w:sz w:val="28"/>
          <w:szCs w:val="28"/>
          <w:u w:val="single"/>
        </w:rPr>
        <w:t>товарно-транспортн</w:t>
      </w:r>
      <w:r w:rsidR="0086496D">
        <w:rPr>
          <w:rFonts w:ascii="Times New Roman" w:eastAsia="Times New Roman" w:hAnsi="Times New Roman" w:cs="Times New Roman"/>
          <w:sz w:val="28"/>
          <w:szCs w:val="28"/>
          <w:u w:val="single"/>
        </w:rPr>
        <w:t>ые</w:t>
      </w:r>
      <w:r w:rsidRPr="00F51F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F2E3E">
        <w:rPr>
          <w:rFonts w:ascii="Times New Roman" w:eastAsia="Times New Roman" w:hAnsi="Times New Roman" w:cs="Times New Roman"/>
          <w:sz w:val="28"/>
          <w:szCs w:val="28"/>
          <w:u w:val="single"/>
        </w:rPr>
        <w:t>накладные  серия  ШС № 0606830 от 31.12.2022 г. и  серия БХ № 0934433 от</w:t>
      </w:r>
      <w:r w:rsidRPr="00F51F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11.12.2022 г.</w:t>
      </w:r>
      <w:r w:rsidRPr="00F51FCB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F51F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D17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грузоотправитель</w:t>
      </w:r>
      <w:r w:rsidR="00F63E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- </w:t>
      </w:r>
      <w:r w:rsidRPr="00F51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ООО «</w:t>
      </w:r>
      <w:proofErr w:type="spellStart"/>
      <w:r w:rsidRPr="00F51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Евроторг</w:t>
      </w:r>
      <w:proofErr w:type="spellEnd"/>
      <w:r w:rsidRPr="00F51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»,</w:t>
      </w:r>
      <w:r w:rsidR="00ED17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склад 1500, Минская область, Минский район, </w:t>
      </w:r>
      <w:proofErr w:type="spellStart"/>
      <w:r w:rsidR="00ED17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Луговослободской</w:t>
      </w:r>
      <w:proofErr w:type="spellEnd"/>
      <w:r w:rsidR="00ED17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с/с, 1/1-1 </w:t>
      </w:r>
      <w:proofErr w:type="spellStart"/>
      <w:r w:rsidR="00ED17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Дистрибуционно</w:t>
      </w:r>
      <w:proofErr w:type="spellEnd"/>
      <w:r w:rsidR="00ED17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-логистический центр</w:t>
      </w:r>
      <w:r w:rsidRPr="00F51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; грузополучатель</w:t>
      </w:r>
      <w:r w:rsidR="00F63E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- </w:t>
      </w:r>
      <w:r w:rsidRPr="00F51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магазин </w:t>
      </w:r>
      <w:proofErr w:type="gramStart"/>
      <w:r w:rsidRPr="00F51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proofErr w:type="spellStart"/>
      <w:r w:rsidRPr="00F51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Евроопт</w:t>
      </w:r>
      <w:proofErr w:type="spellEnd"/>
      <w:r w:rsidRPr="00F51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F63E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F63EB8" w:rsidRPr="002E59CE">
        <w:rPr>
          <w:rFonts w:ascii="Times New Roman" w:hAnsi="Times New Roman" w:cs="Times New Roman"/>
          <w:sz w:val="28"/>
          <w:szCs w:val="28"/>
          <w:u w:val="single"/>
        </w:rPr>
        <w:t>расположенный</w:t>
      </w:r>
      <w:r w:rsidR="00F63EB8" w:rsidRPr="002E59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адресу: </w:t>
      </w:r>
      <w:r w:rsidR="00631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г. Полоцк, Виль</w:t>
      </w:r>
      <w:r w:rsidRPr="00F51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нюсское шоссе, д. 1</w:t>
      </w:r>
      <w:r w:rsidR="00F63E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  <w:r w:rsidR="00093B38" w:rsidRPr="00F51FC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456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филиа</w:t>
      </w:r>
      <w:r w:rsidR="003B7832" w:rsidRPr="00F51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 ООО «</w:t>
      </w:r>
      <w:proofErr w:type="spellStart"/>
      <w:r w:rsidR="003B7832" w:rsidRPr="00F51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Евроторг</w:t>
      </w:r>
      <w:proofErr w:type="spellEnd"/>
      <w:r w:rsidR="003B78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 в г. Витебске</w:t>
      </w:r>
      <w:r w:rsidR="00F63E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63EB8" w:rsidRPr="002E59CE">
        <w:rPr>
          <w:rFonts w:ascii="Times New Roman" w:eastAsia="Times New Roman" w:hAnsi="Times New Roman" w:cs="Times New Roman"/>
          <w:sz w:val="28"/>
          <w:szCs w:val="28"/>
          <w:u w:val="single"/>
        </w:rPr>
        <w:t>(юридический адрес: 210036 г. Витебск, проспект Московский, д. 130, корпус 1,  пом. 33)</w:t>
      </w:r>
      <w:r w:rsidR="003B78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</w:p>
    <w:p w:rsidR="009867FF" w:rsidRPr="000222F8" w:rsidRDefault="00E60B19" w:rsidP="0002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CE">
        <w:rPr>
          <w:rFonts w:ascii="Times New Roman" w:hAnsi="Times New Roman" w:cs="Times New Roman"/>
          <w:sz w:val="28"/>
          <w:szCs w:val="28"/>
        </w:rPr>
        <w:t>5.</w:t>
      </w:r>
      <w:r w:rsidR="00093B38">
        <w:rPr>
          <w:rFonts w:ascii="Times New Roman" w:hAnsi="Times New Roman" w:cs="Times New Roman"/>
          <w:sz w:val="28"/>
          <w:szCs w:val="28"/>
        </w:rPr>
        <w:t xml:space="preserve"> </w:t>
      </w:r>
      <w:r w:rsidRPr="002E59CE">
        <w:rPr>
          <w:rFonts w:ascii="Times New Roman" w:hAnsi="Times New Roman" w:cs="Times New Roman"/>
          <w:sz w:val="28"/>
          <w:szCs w:val="28"/>
        </w:rPr>
        <w:t>Продукция:</w:t>
      </w:r>
      <w:r w:rsidR="00F51FCB">
        <w:rPr>
          <w:rFonts w:ascii="Times New Roman" w:hAnsi="Times New Roman" w:cs="Times New Roman"/>
          <w:sz w:val="28"/>
          <w:szCs w:val="28"/>
        </w:rPr>
        <w:t xml:space="preserve"> </w:t>
      </w:r>
      <w:r w:rsidR="00B60CD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86B7E" w:rsidRPr="00F51FCB">
        <w:rPr>
          <w:rFonts w:ascii="Times New Roman" w:hAnsi="Times New Roman" w:cs="Times New Roman"/>
          <w:sz w:val="28"/>
          <w:szCs w:val="28"/>
          <w:u w:val="single"/>
        </w:rPr>
        <w:t xml:space="preserve">алатник стеклокерамический </w:t>
      </w:r>
      <w:r w:rsidR="00B86B7E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Blanche</w:t>
      </w:r>
      <w:r w:rsidR="00B86B7E" w:rsidRPr="00F51FCB">
        <w:rPr>
          <w:rFonts w:ascii="Times New Roman" w:hAnsi="Times New Roman" w:cs="Times New Roman"/>
          <w:sz w:val="28"/>
          <w:szCs w:val="28"/>
          <w:u w:val="single"/>
        </w:rPr>
        <w:t>, 12 см</w:t>
      </w:r>
      <w:r w:rsidR="00F63EB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86B7E" w:rsidRPr="00F51FCB">
        <w:rPr>
          <w:rFonts w:ascii="Times New Roman" w:hAnsi="Times New Roman" w:cs="Times New Roman"/>
          <w:sz w:val="28"/>
          <w:szCs w:val="28"/>
          <w:u w:val="single"/>
        </w:rPr>
        <w:t xml:space="preserve"> арт. </w:t>
      </w:r>
      <w:r w:rsidR="00B86B7E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NHW</w:t>
      </w:r>
      <w:r w:rsidR="00B86B7E" w:rsidRPr="00F51FCB">
        <w:rPr>
          <w:rFonts w:ascii="Times New Roman" w:hAnsi="Times New Roman" w:cs="Times New Roman"/>
          <w:sz w:val="28"/>
          <w:szCs w:val="28"/>
          <w:u w:val="single"/>
        </w:rPr>
        <w:t>50Т</w:t>
      </w:r>
      <w:r w:rsidR="008B3D1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86B7E" w:rsidRPr="00F51F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3EB8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86B7E" w:rsidRPr="00F51FCB">
        <w:rPr>
          <w:rFonts w:ascii="Times New Roman" w:hAnsi="Times New Roman" w:cs="Times New Roman"/>
          <w:sz w:val="28"/>
          <w:szCs w:val="28"/>
          <w:u w:val="single"/>
        </w:rPr>
        <w:t>остав: стеклокерамика</w:t>
      </w:r>
      <w:r w:rsidR="00F63EB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E59CE" w:rsidRPr="00F51F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3EB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B86B7E" w:rsidRPr="00F51FCB">
        <w:rPr>
          <w:rFonts w:ascii="Times New Roman" w:hAnsi="Times New Roman" w:cs="Times New Roman"/>
          <w:sz w:val="28"/>
          <w:szCs w:val="28"/>
          <w:u w:val="single"/>
        </w:rPr>
        <w:t>ата изготовления</w:t>
      </w:r>
      <w:r w:rsidR="00F63EB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B86B7E" w:rsidRPr="00F51FCB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86B7E" w:rsidRPr="00F51FCB">
        <w:rPr>
          <w:rFonts w:ascii="Times New Roman" w:eastAsia="Times New Roman" w:hAnsi="Times New Roman" w:cs="Times New Roman"/>
          <w:sz w:val="28"/>
          <w:szCs w:val="28"/>
          <w:u w:val="single"/>
        </w:rPr>
        <w:t>юль 2022</w:t>
      </w:r>
      <w:r w:rsidR="00F63EB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86B7E" w:rsidRPr="00F51F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3EB8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60CD3">
        <w:rPr>
          <w:rFonts w:ascii="Times New Roman" w:hAnsi="Times New Roman" w:cs="Times New Roman"/>
          <w:sz w:val="28"/>
          <w:szCs w:val="28"/>
          <w:u w:val="single"/>
        </w:rPr>
        <w:t>рок годности</w:t>
      </w:r>
      <w:r w:rsidR="00B86B7E" w:rsidRPr="00F51F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3512" w:rsidRPr="00F51FCB">
        <w:rPr>
          <w:rFonts w:ascii="Times New Roman" w:hAnsi="Times New Roman" w:cs="Times New Roman"/>
          <w:sz w:val="28"/>
          <w:szCs w:val="28"/>
          <w:u w:val="single"/>
        </w:rPr>
        <w:t>не ограничен</w:t>
      </w:r>
      <w:r w:rsidR="00F63EB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314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1" w:name="_Hlk130998228"/>
      <w:r w:rsidR="00F63EB8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8B3D1F" w:rsidRPr="00F51FCB">
        <w:rPr>
          <w:rFonts w:ascii="Times New Roman" w:hAnsi="Times New Roman" w:cs="Times New Roman"/>
          <w:sz w:val="28"/>
          <w:szCs w:val="28"/>
          <w:u w:val="single"/>
        </w:rPr>
        <w:t>триховой код 4813494083918</w:t>
      </w:r>
      <w:bookmarkEnd w:id="1"/>
      <w:r w:rsidR="00B60CD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F0D72">
        <w:rPr>
          <w:rFonts w:ascii="Times New Roman" w:hAnsi="Times New Roman" w:cs="Times New Roman"/>
          <w:sz w:val="28"/>
          <w:szCs w:val="28"/>
          <w:u w:val="single"/>
        </w:rPr>
        <w:t xml:space="preserve"> партия 12 штук,</w:t>
      </w:r>
      <w:r w:rsidR="00B60CD3">
        <w:rPr>
          <w:rFonts w:ascii="Times New Roman" w:hAnsi="Times New Roman" w:cs="Times New Roman"/>
          <w:sz w:val="28"/>
          <w:szCs w:val="28"/>
          <w:u w:val="single"/>
        </w:rPr>
        <w:t xml:space="preserve"> согласно протокола испытаний </w:t>
      </w:r>
      <w:r w:rsidR="00B60CD3" w:rsidRPr="00B60CD3">
        <w:rPr>
          <w:rFonts w:ascii="Times New Roman" w:eastAsia="Times New Roman" w:hAnsi="Times New Roman" w:cs="Times New Roman"/>
          <w:sz w:val="28"/>
          <w:szCs w:val="28"/>
          <w:u w:val="single"/>
        </w:rPr>
        <w:t>ГУ «Витебский областной центр гигиены, эпидемиологии и общественного здоровья» от 28.03.2023 г. № 1.01.4.87</w:t>
      </w:r>
      <w:r w:rsidR="00B60C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22F8" w:rsidRPr="008E18F8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не соответствует </w:t>
      </w:r>
      <w:r w:rsidR="000222F8" w:rsidRPr="00DD6483">
        <w:rPr>
          <w:rFonts w:ascii="Times New Roman" w:hAnsi="Times New Roman" w:cs="Times New Roman"/>
          <w:spacing w:val="-6"/>
          <w:sz w:val="28"/>
          <w:szCs w:val="28"/>
          <w:u w:val="single"/>
        </w:rPr>
        <w:t>требованиям</w:t>
      </w:r>
      <w:r w:rsidR="00B60CD3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безопасности по показателям содержание алюминия и бора: фактическое значение </w:t>
      </w:r>
      <w:r w:rsidR="00B60CD3" w:rsidRPr="000222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показателя </w:t>
      </w:r>
      <w:r w:rsidR="00B60C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«алюминий в модельной среде – 1 % </w:t>
      </w:r>
      <w:r w:rsidR="00B60CD3">
        <w:rPr>
          <w:rFonts w:ascii="Times New Roman" w:hAnsi="Times New Roman" w:cs="Times New Roman"/>
          <w:spacing w:val="-6"/>
          <w:sz w:val="28"/>
          <w:szCs w:val="28"/>
          <w:u w:val="single"/>
        </w:rPr>
        <w:t>раствор уксусной кислоты»</w:t>
      </w:r>
      <w:r w:rsidR="00B60C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60CD3" w:rsidRPr="000222F8">
        <w:rPr>
          <w:rFonts w:ascii="Times New Roman" w:eastAsia="Times New Roman" w:hAnsi="Times New Roman" w:cs="Times New Roman"/>
          <w:sz w:val="28"/>
          <w:szCs w:val="28"/>
          <w:u w:val="single"/>
        </w:rPr>
        <w:t>составило 3,697 мг/л</w:t>
      </w:r>
      <w:r w:rsidR="00B60CD3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B60CD3" w:rsidRPr="000222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 нормируемом значении показателя</w:t>
      </w:r>
      <w:r w:rsidR="00B60CD3">
        <w:rPr>
          <w:rFonts w:ascii="Times New Roman" w:eastAsia="Times New Roman" w:hAnsi="Times New Roman" w:cs="Times New Roman"/>
          <w:sz w:val="28"/>
          <w:szCs w:val="28"/>
          <w:u w:val="single"/>
        </w:rPr>
        <w:t>, установленном в ТНПА</w:t>
      </w:r>
      <w:r w:rsidR="007668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</w:t>
      </w:r>
      <w:r w:rsidR="00B60CD3" w:rsidRPr="000222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более 0,500 мг/л</w:t>
      </w:r>
      <w:r w:rsidR="00766888">
        <w:rPr>
          <w:rFonts w:ascii="Times New Roman" w:eastAsia="Times New Roman" w:hAnsi="Times New Roman" w:cs="Times New Roman"/>
          <w:sz w:val="28"/>
          <w:szCs w:val="28"/>
          <w:u w:val="single"/>
        </w:rPr>
        <w:t>; фактическое значение показателя «бор в модельной среде – 1 % раствор</w:t>
      </w:r>
      <w:r w:rsidR="00766888" w:rsidRPr="000222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уксусной кислоты</w:t>
      </w:r>
      <w:r w:rsidR="00766888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766888" w:rsidRPr="000222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составило 0,636 мг/л</w:t>
      </w:r>
      <w:r w:rsidR="0076688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66888" w:rsidRPr="000222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 нормируемом значении показателя</w:t>
      </w:r>
      <w:r w:rsidR="00766888">
        <w:rPr>
          <w:rFonts w:ascii="Times New Roman" w:eastAsia="Times New Roman" w:hAnsi="Times New Roman" w:cs="Times New Roman"/>
          <w:sz w:val="28"/>
          <w:szCs w:val="28"/>
          <w:u w:val="single"/>
        </w:rPr>
        <w:t>, установленном в ТНПА –</w:t>
      </w:r>
      <w:r w:rsidR="00766888" w:rsidRPr="000222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</w:t>
      </w:r>
      <w:r w:rsidR="00766888" w:rsidRPr="00766888">
        <w:rPr>
          <w:rFonts w:ascii="Times New Roman" w:eastAsia="Times New Roman" w:hAnsi="Times New Roman" w:cs="Times New Roman"/>
          <w:sz w:val="28"/>
          <w:szCs w:val="28"/>
          <w:u w:val="single"/>
        </w:rPr>
        <w:t>более 0,500 мг/л</w:t>
      </w:r>
      <w:r w:rsidR="00766888">
        <w:rPr>
          <w:rFonts w:ascii="Times New Roman" w:eastAsia="Times New Roman" w:hAnsi="Times New Roman" w:cs="Times New Roman"/>
          <w:sz w:val="28"/>
          <w:szCs w:val="28"/>
          <w:u w:val="single"/>
        </w:rPr>
        <w:t>, что является нарушением</w:t>
      </w:r>
      <w:r w:rsidR="00A758B8" w:rsidRPr="00A758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2" w:name="_Hlk130998389"/>
      <w:r w:rsidR="000222F8" w:rsidRPr="000222F8">
        <w:rPr>
          <w:rFonts w:ascii="Times New Roman" w:hAnsi="Times New Roman" w:cs="Times New Roman"/>
          <w:sz w:val="28"/>
          <w:szCs w:val="28"/>
          <w:u w:val="single"/>
        </w:rPr>
        <w:t xml:space="preserve">Единых санитарно-эпидемиологических и </w:t>
      </w:r>
      <w:r w:rsidR="000222F8" w:rsidRPr="00D31BBC">
        <w:rPr>
          <w:rFonts w:ascii="Times New Roman" w:hAnsi="Times New Roman" w:cs="Times New Roman"/>
          <w:sz w:val="28"/>
          <w:szCs w:val="28"/>
          <w:u w:val="single"/>
        </w:rPr>
        <w:t xml:space="preserve">гигиенических </w:t>
      </w:r>
      <w:r w:rsidR="00766888" w:rsidRPr="00D31BBC">
        <w:rPr>
          <w:rFonts w:ascii="Times New Roman" w:hAnsi="Times New Roman" w:cs="Times New Roman"/>
          <w:sz w:val="28"/>
          <w:szCs w:val="28"/>
          <w:u w:val="single"/>
        </w:rPr>
        <w:t>требований к товарам, подлежащим</w:t>
      </w:r>
      <w:r w:rsidR="000222F8" w:rsidRPr="00D31BBC">
        <w:rPr>
          <w:rFonts w:ascii="Times New Roman" w:hAnsi="Times New Roman" w:cs="Times New Roman"/>
          <w:sz w:val="28"/>
          <w:szCs w:val="28"/>
          <w:u w:val="single"/>
        </w:rPr>
        <w:t xml:space="preserve"> санитарно-эпидемиологическому надзору (контролю),  утвержденных Решением Комиссии таможенного союза от 28.05.2010 года № 299</w:t>
      </w:r>
      <w:r w:rsidR="00766888" w:rsidRPr="00D31BB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222F8" w:rsidRPr="00D31BBC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0222F8" w:rsidRPr="00D31BBC">
        <w:rPr>
          <w:rFonts w:ascii="Times New Roman" w:hAnsi="Times New Roman" w:cs="Times New Roman"/>
          <w:sz w:val="28"/>
          <w:szCs w:val="28"/>
          <w:u w:val="single"/>
        </w:rPr>
        <w:t xml:space="preserve">глава </w:t>
      </w:r>
      <w:r w:rsidR="000222F8" w:rsidRPr="00D31BB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0222F8" w:rsidRPr="00D31B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раздел 16 «Требования к</w:t>
      </w:r>
      <w:r w:rsidR="000222F8" w:rsidRPr="000222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222F8" w:rsidRPr="000222F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материалам и изделиям, изготовленным из полимерных и других материалов, предназначенных для контакта </w:t>
      </w:r>
      <w:r w:rsidR="00766888">
        <w:rPr>
          <w:rFonts w:ascii="Times New Roman" w:eastAsia="Times New Roman" w:hAnsi="Times New Roman" w:cs="Times New Roman"/>
          <w:sz w:val="28"/>
          <w:szCs w:val="28"/>
          <w:u w:val="single"/>
        </w:rPr>
        <w:t>с пищевыми продуктами  и сред</w:t>
      </w:r>
      <w:r w:rsidR="000222F8" w:rsidRPr="000222F8">
        <w:rPr>
          <w:rFonts w:ascii="Times New Roman" w:eastAsia="Times New Roman" w:hAnsi="Times New Roman" w:cs="Times New Roman"/>
          <w:sz w:val="28"/>
          <w:szCs w:val="28"/>
          <w:u w:val="single"/>
        </w:rPr>
        <w:t>ами»</w:t>
      </w:r>
      <w:bookmarkEnd w:id="2"/>
      <w:r w:rsidR="0076688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93512" w:rsidRPr="00F51FCB" w:rsidRDefault="001C7C1A" w:rsidP="0002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53EF">
        <w:rPr>
          <w:rFonts w:ascii="Times New Roman" w:hAnsi="Times New Roman" w:cs="Times New Roman"/>
          <w:sz w:val="28"/>
          <w:szCs w:val="28"/>
          <w:lang w:val="en-US"/>
        </w:rPr>
        <w:t xml:space="preserve">6.  </w:t>
      </w:r>
      <w:r w:rsidRPr="008B62B3">
        <w:rPr>
          <w:rFonts w:ascii="Times New Roman" w:hAnsi="Times New Roman" w:cs="Times New Roman"/>
          <w:sz w:val="28"/>
          <w:szCs w:val="28"/>
        </w:rPr>
        <w:t>Изготовитель</w:t>
      </w:r>
      <w:r w:rsidR="000222F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05318" w:rsidRPr="000222F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505318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Merit</w:t>
      </w:r>
      <w:r w:rsidR="00505318" w:rsidRPr="000222F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505318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Will</w:t>
      </w:r>
      <w:r w:rsidR="00505318" w:rsidRPr="000222F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505318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Industrial</w:t>
      </w:r>
      <w:r w:rsidR="00505318" w:rsidRPr="000222F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505318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Co</w:t>
      </w:r>
      <w:r w:rsidR="00505318" w:rsidRPr="000222F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., </w:t>
      </w:r>
      <w:r w:rsidR="00505318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Ltd</w:t>
      </w:r>
      <w:r w:rsidR="00622FF9" w:rsidRPr="000222F8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505318" w:rsidRPr="000222F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="00505318" w:rsidRPr="00F51FCB">
        <w:rPr>
          <w:rFonts w:ascii="Times New Roman" w:hAnsi="Times New Roman" w:cs="Times New Roman"/>
          <w:sz w:val="28"/>
          <w:szCs w:val="28"/>
          <w:u w:val="single"/>
        </w:rPr>
        <w:t>Адрес</w:t>
      </w:r>
      <w:r w:rsidR="00505318" w:rsidRPr="00C05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 </w:t>
      </w:r>
      <w:r w:rsidR="00505318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Room</w:t>
      </w:r>
      <w:r w:rsidR="00505318" w:rsidRPr="00C05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2310, </w:t>
      </w:r>
      <w:r w:rsidR="00505318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Tower</w:t>
      </w:r>
      <w:r w:rsidR="00505318" w:rsidRPr="00C05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505318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505318" w:rsidRPr="00C05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505318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Wanda</w:t>
      </w:r>
      <w:r w:rsidR="00505318" w:rsidRPr="00C05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, </w:t>
      </w:r>
      <w:r w:rsidR="00505318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Center</w:t>
      </w:r>
      <w:r w:rsidR="00505318" w:rsidRPr="00C05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, </w:t>
      </w:r>
      <w:proofErr w:type="spellStart"/>
      <w:r w:rsidR="00505318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Guilan</w:t>
      </w:r>
      <w:proofErr w:type="spellEnd"/>
      <w:r w:rsidR="00505318" w:rsidRPr="00C05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505318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Rd</w:t>
      </w:r>
      <w:r w:rsidR="00505318" w:rsidRPr="00C05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, </w:t>
      </w:r>
      <w:proofErr w:type="spellStart"/>
      <w:r w:rsidR="00505318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Nanhai</w:t>
      </w:r>
      <w:proofErr w:type="spellEnd"/>
      <w:r w:rsidR="00505318" w:rsidRPr="00C05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505318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Fosnan</w:t>
      </w:r>
      <w:proofErr w:type="spellEnd"/>
      <w:r w:rsidR="00505318" w:rsidRPr="00C05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, </w:t>
      </w:r>
      <w:r w:rsidR="00505318" w:rsidRPr="00F51FCB">
        <w:rPr>
          <w:rFonts w:ascii="Times New Roman" w:hAnsi="Times New Roman" w:cs="Times New Roman"/>
          <w:sz w:val="28"/>
          <w:szCs w:val="28"/>
          <w:u w:val="single"/>
          <w:lang w:val="en-US"/>
        </w:rPr>
        <w:t>Guangdong</w:t>
      </w:r>
      <w:r w:rsidR="00505318" w:rsidRPr="00C05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, </w:t>
      </w:r>
      <w:r w:rsidR="00505318" w:rsidRPr="00F51FCB">
        <w:rPr>
          <w:rFonts w:ascii="Times New Roman" w:hAnsi="Times New Roman" w:cs="Times New Roman"/>
          <w:sz w:val="28"/>
          <w:szCs w:val="28"/>
          <w:u w:val="single"/>
        </w:rPr>
        <w:t>Китай</w:t>
      </w:r>
      <w:r w:rsidR="00505318" w:rsidRPr="00C05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  <w:r w:rsidR="00093512" w:rsidRPr="00F51FCB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="00093512" w:rsidRPr="00F51F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мпортер в Республику Беларусь: ООО </w:t>
      </w:r>
      <w:proofErr w:type="spellStart"/>
      <w:r w:rsidR="00093512" w:rsidRPr="00F51FCB">
        <w:rPr>
          <w:rFonts w:ascii="Times New Roman" w:eastAsia="Times New Roman" w:hAnsi="Times New Roman" w:cs="Times New Roman"/>
          <w:sz w:val="28"/>
          <w:szCs w:val="28"/>
          <w:u w:val="single"/>
        </w:rPr>
        <w:t>Евроторг</w:t>
      </w:r>
      <w:proofErr w:type="spellEnd"/>
      <w:r w:rsidR="00093512" w:rsidRPr="00F51F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220116, Республика Беларусь, г. Минск, ул. </w:t>
      </w:r>
      <w:proofErr w:type="spellStart"/>
      <w:r w:rsidR="00093512" w:rsidRPr="00F51FCB">
        <w:rPr>
          <w:rFonts w:ascii="Times New Roman" w:eastAsia="Times New Roman" w:hAnsi="Times New Roman" w:cs="Times New Roman"/>
          <w:sz w:val="28"/>
          <w:szCs w:val="28"/>
          <w:u w:val="single"/>
        </w:rPr>
        <w:t>Казинца</w:t>
      </w:r>
      <w:proofErr w:type="spellEnd"/>
      <w:r w:rsidR="00093512" w:rsidRPr="00F51FCB">
        <w:rPr>
          <w:rFonts w:ascii="Times New Roman" w:eastAsia="Times New Roman" w:hAnsi="Times New Roman" w:cs="Times New Roman"/>
          <w:sz w:val="28"/>
          <w:szCs w:val="28"/>
          <w:u w:val="single"/>
        </w:rPr>
        <w:t>, д. 52А-22, тел.: +375 17 2798000.</w:t>
      </w:r>
    </w:p>
    <w:p w:rsidR="009867FF" w:rsidRPr="0020515D" w:rsidRDefault="00CB7609" w:rsidP="0002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09">
        <w:rPr>
          <w:rFonts w:ascii="Times New Roman" w:eastAsia="Times New Roman" w:hAnsi="Times New Roman" w:cs="Times New Roman"/>
          <w:sz w:val="28"/>
          <w:szCs w:val="28"/>
        </w:rPr>
        <w:t>7. Регистрационный номер и срок действия документа, подтверждающего качество и безопасность:</w:t>
      </w:r>
      <w:r w:rsidR="00904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B9C" w:rsidRPr="00A76B9C">
        <w:rPr>
          <w:rFonts w:ascii="Times New Roman" w:eastAsia="Times New Roman" w:hAnsi="Times New Roman" w:cs="Times New Roman"/>
          <w:sz w:val="28"/>
          <w:szCs w:val="28"/>
          <w:u w:val="single"/>
        </w:rPr>
        <w:t>указанная продукция не подлежит государственной регистрации, обращение продукции осуществляется без документов, подтверждающих безопасность продукции, оформляемых органами и учреждениями Сторон, уполномоченными в области санитарно-эпидемиологического благополучия населения.</w:t>
      </w:r>
    </w:p>
    <w:p w:rsidR="00DF69C6" w:rsidRPr="00DD6483" w:rsidRDefault="00877282" w:rsidP="00DF69C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 w:rsidRPr="00A74279">
        <w:rPr>
          <w:rFonts w:ascii="Times New Roman" w:hAnsi="Times New Roman" w:cs="Times New Roman"/>
          <w:sz w:val="28"/>
          <w:szCs w:val="28"/>
        </w:rPr>
        <w:t>8. Принятые меры</w:t>
      </w:r>
      <w:r w:rsidR="004464CF" w:rsidRPr="00A74279">
        <w:rPr>
          <w:rFonts w:ascii="Times New Roman" w:hAnsi="Times New Roman" w:cs="Times New Roman"/>
          <w:sz w:val="28"/>
          <w:szCs w:val="28"/>
        </w:rPr>
        <w:t>:</w:t>
      </w:r>
      <w:r w:rsidR="007668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6888">
        <w:rPr>
          <w:rFonts w:ascii="Times New Roman" w:hAnsi="Times New Roman" w:cs="Times New Roman"/>
          <w:spacing w:val="-6"/>
          <w:sz w:val="28"/>
          <w:szCs w:val="28"/>
          <w:u w:val="single"/>
        </w:rPr>
        <w:t>н</w:t>
      </w:r>
      <w:r w:rsidR="008B3D1F" w:rsidRPr="00DD6483">
        <w:rPr>
          <w:rFonts w:ascii="Times New Roman" w:hAnsi="Times New Roman" w:cs="Times New Roman"/>
          <w:spacing w:val="-6"/>
          <w:sz w:val="28"/>
          <w:szCs w:val="28"/>
          <w:u w:val="single"/>
        </w:rPr>
        <w:t>аправлены</w:t>
      </w:r>
      <w:r w:rsidR="008B3D1F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="008B3D1F" w:rsidRPr="00DD6483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информационные письма </w:t>
      </w:r>
      <w:r w:rsidR="008B3D1F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в ГУ «Республиканский </w:t>
      </w:r>
      <w:proofErr w:type="spellStart"/>
      <w:r w:rsidR="008B3D1F">
        <w:rPr>
          <w:rFonts w:ascii="Times New Roman" w:hAnsi="Times New Roman" w:cs="Times New Roman"/>
          <w:spacing w:val="-6"/>
          <w:sz w:val="28"/>
          <w:szCs w:val="28"/>
          <w:u w:val="single"/>
        </w:rPr>
        <w:t>ЦГЭиОЗ</w:t>
      </w:r>
      <w:proofErr w:type="spellEnd"/>
      <w:r w:rsidR="008B3D1F">
        <w:rPr>
          <w:rFonts w:ascii="Times New Roman" w:hAnsi="Times New Roman" w:cs="Times New Roman"/>
          <w:spacing w:val="-6"/>
          <w:sz w:val="28"/>
          <w:szCs w:val="28"/>
          <w:u w:val="single"/>
        </w:rPr>
        <w:t>»,</w:t>
      </w:r>
      <w:r w:rsidR="00DF69C6" w:rsidRPr="00DD6483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ГУ «Витебский обла</w:t>
      </w:r>
      <w:r w:rsidR="00C053EF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стной </w:t>
      </w:r>
      <w:proofErr w:type="spellStart"/>
      <w:r w:rsidR="00C053EF">
        <w:rPr>
          <w:rFonts w:ascii="Times New Roman" w:hAnsi="Times New Roman" w:cs="Times New Roman"/>
          <w:spacing w:val="-6"/>
          <w:sz w:val="28"/>
          <w:szCs w:val="28"/>
          <w:u w:val="single"/>
        </w:rPr>
        <w:t>ЦГЭиОЗ</w:t>
      </w:r>
      <w:proofErr w:type="spellEnd"/>
      <w:r w:rsidR="00C053EF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», ГУ «ЦГЭ Октябрьского района г. Минска (по месту нахождения импортера),  импортеру </w:t>
      </w:r>
      <w:r w:rsidR="00C053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ООО «</w:t>
      </w:r>
      <w:proofErr w:type="spellStart"/>
      <w:r w:rsidR="00C053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Евроторг</w:t>
      </w:r>
      <w:proofErr w:type="spellEnd"/>
      <w:r w:rsidR="00C053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="007668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66888">
        <w:rPr>
          <w:rFonts w:ascii="Times New Roman" w:eastAsia="Times New Roman" w:hAnsi="Times New Roman" w:cs="Times New Roman"/>
          <w:sz w:val="28"/>
          <w:szCs w:val="28"/>
          <w:u w:val="single"/>
        </w:rPr>
        <w:t>220116,</w:t>
      </w:r>
      <w:r w:rsidR="00766888" w:rsidRPr="00F51F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Минск, ул. </w:t>
      </w:r>
      <w:proofErr w:type="spellStart"/>
      <w:r w:rsidR="00766888" w:rsidRPr="00F51FCB">
        <w:rPr>
          <w:rFonts w:ascii="Times New Roman" w:eastAsia="Times New Roman" w:hAnsi="Times New Roman" w:cs="Times New Roman"/>
          <w:sz w:val="28"/>
          <w:szCs w:val="28"/>
          <w:u w:val="single"/>
        </w:rPr>
        <w:t>Казинца</w:t>
      </w:r>
      <w:proofErr w:type="spellEnd"/>
      <w:r w:rsidR="00766888" w:rsidRPr="00F51FCB">
        <w:rPr>
          <w:rFonts w:ascii="Times New Roman" w:eastAsia="Times New Roman" w:hAnsi="Times New Roman" w:cs="Times New Roman"/>
          <w:sz w:val="28"/>
          <w:szCs w:val="28"/>
          <w:u w:val="single"/>
        </w:rPr>
        <w:t>, д. 52А-22</w:t>
      </w:r>
      <w:r w:rsidR="0076688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C33B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F69C6" w:rsidRPr="00DD6483">
        <w:rPr>
          <w:rFonts w:ascii="Times New Roman" w:hAnsi="Times New Roman" w:cs="Times New Roman"/>
          <w:sz w:val="28"/>
          <w:szCs w:val="28"/>
          <w:u w:val="single"/>
        </w:rPr>
        <w:t>Информация размещена на сайте ГУ «Полоцкий ЗЦГЭ».</w:t>
      </w:r>
    </w:p>
    <w:p w:rsidR="0094151A" w:rsidRDefault="00794ECE" w:rsidP="0002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27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766888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</w:t>
      </w:r>
      <w:r w:rsidRPr="005A3C1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FD65BF" w:rsidRPr="005A3C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B3D1F" w:rsidRPr="00DD6483">
        <w:rPr>
          <w:rFonts w:ascii="Times New Roman" w:hAnsi="Times New Roman" w:cs="Times New Roman"/>
          <w:spacing w:val="-6"/>
          <w:sz w:val="28"/>
          <w:szCs w:val="28"/>
          <w:u w:val="single"/>
        </w:rPr>
        <w:t>предписание о приостановлении (запрете) производства и (или) реализации товаров (работ, услуг), эксплуатации транспортн</w:t>
      </w:r>
      <w:r w:rsidR="008B3D1F">
        <w:rPr>
          <w:rFonts w:ascii="Times New Roman" w:hAnsi="Times New Roman" w:cs="Times New Roman"/>
          <w:spacing w:val="-6"/>
          <w:sz w:val="28"/>
          <w:szCs w:val="28"/>
          <w:u w:val="single"/>
        </w:rPr>
        <w:t>ых средств</w:t>
      </w:r>
      <w:r w:rsidR="008B3D1F" w:rsidRPr="00DD6483">
        <w:rPr>
          <w:rFonts w:ascii="Times New Roman" w:hAnsi="Times New Roman" w:cs="Times New Roman"/>
          <w:spacing w:val="-6"/>
          <w:sz w:val="28"/>
          <w:szCs w:val="28"/>
          <w:u w:val="single"/>
        </w:rPr>
        <w:t>; предписание об изъяти</w:t>
      </w:r>
      <w:r w:rsidR="008B3D1F">
        <w:rPr>
          <w:rFonts w:ascii="Times New Roman" w:hAnsi="Times New Roman" w:cs="Times New Roman"/>
          <w:spacing w:val="-6"/>
          <w:sz w:val="28"/>
          <w:szCs w:val="28"/>
          <w:u w:val="single"/>
        </w:rPr>
        <w:t>и из обращения продукции не выносились в связи с отсутствием подконтрольной продукции на момент окончания лабораторных исследований. К</w:t>
      </w:r>
      <w:r w:rsidR="00946A33">
        <w:rPr>
          <w:rFonts w:ascii="Times New Roman" w:hAnsi="Times New Roman" w:cs="Times New Roman"/>
          <w:sz w:val="28"/>
          <w:szCs w:val="28"/>
          <w:u w:val="single"/>
        </w:rPr>
        <w:t>онтрольн</w:t>
      </w:r>
      <w:r w:rsidR="00313326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946A33">
        <w:rPr>
          <w:rFonts w:ascii="Times New Roman" w:hAnsi="Times New Roman" w:cs="Times New Roman"/>
          <w:sz w:val="28"/>
          <w:szCs w:val="28"/>
          <w:u w:val="single"/>
        </w:rPr>
        <w:t xml:space="preserve"> проб</w:t>
      </w:r>
      <w:r w:rsidR="008B3D1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46A33">
        <w:rPr>
          <w:rFonts w:ascii="Times New Roman" w:hAnsi="Times New Roman" w:cs="Times New Roman"/>
          <w:sz w:val="28"/>
          <w:szCs w:val="28"/>
          <w:u w:val="single"/>
        </w:rPr>
        <w:t xml:space="preserve">  не </w:t>
      </w:r>
      <w:r w:rsidR="008B3D1F">
        <w:rPr>
          <w:rFonts w:ascii="Times New Roman" w:hAnsi="Times New Roman" w:cs="Times New Roman"/>
          <w:sz w:val="28"/>
          <w:szCs w:val="28"/>
          <w:u w:val="single"/>
        </w:rPr>
        <w:t>отбиралась</w:t>
      </w:r>
      <w:r w:rsidR="00093B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6A33">
        <w:rPr>
          <w:rFonts w:ascii="Times New Roman" w:hAnsi="Times New Roman" w:cs="Times New Roman"/>
          <w:sz w:val="28"/>
          <w:szCs w:val="28"/>
          <w:u w:val="single"/>
        </w:rPr>
        <w:t xml:space="preserve"> в связи  с отказом  субъекта. </w:t>
      </w:r>
    </w:p>
    <w:p w:rsidR="00D54409" w:rsidRDefault="00D54409" w:rsidP="000222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настоящее время ведется сбор и анализ всех доказательных материалов, имеющих отношение к обращению продукции, несоответствующей установленным требованиям к качеству и безопасности </w:t>
      </w:r>
      <w:r w:rsidR="004915BE">
        <w:rPr>
          <w:rFonts w:ascii="Times New Roman" w:hAnsi="Times New Roman" w:cs="Times New Roman"/>
          <w:sz w:val="28"/>
          <w:szCs w:val="28"/>
          <w:u w:val="single"/>
        </w:rPr>
        <w:t>с целью принятия мотивировочного решения о наличии или отсутствии оснований для привлечения к административной ответственности.</w:t>
      </w:r>
    </w:p>
    <w:p w:rsidR="00390CF2" w:rsidRPr="002B60BB" w:rsidRDefault="00390CF2" w:rsidP="000222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BB">
        <w:rPr>
          <w:rFonts w:ascii="Times New Roman" w:hAnsi="Times New Roman" w:cs="Times New Roman"/>
          <w:sz w:val="28"/>
          <w:szCs w:val="28"/>
        </w:rPr>
        <w:t>Направляется в порядке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для учета и использо</w:t>
      </w:r>
      <w:r w:rsidR="00C053EF">
        <w:rPr>
          <w:rFonts w:ascii="Times New Roman" w:hAnsi="Times New Roman" w:cs="Times New Roman"/>
          <w:sz w:val="28"/>
          <w:szCs w:val="28"/>
        </w:rPr>
        <w:t>вания в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B19" w:rsidRDefault="00E60B19" w:rsidP="000222F8">
      <w:pPr>
        <w:spacing w:after="0" w:line="240" w:lineRule="auto"/>
        <w:ind w:firstLine="709"/>
        <w:jc w:val="both"/>
        <w:rPr>
          <w:i/>
          <w:u w:val="single"/>
        </w:rPr>
      </w:pPr>
    </w:p>
    <w:p w:rsidR="00622FF9" w:rsidRDefault="00622FF9" w:rsidP="000222F8">
      <w:pPr>
        <w:spacing w:after="0" w:line="240" w:lineRule="auto"/>
        <w:ind w:firstLine="709"/>
        <w:jc w:val="both"/>
        <w:rPr>
          <w:i/>
          <w:u w:val="single"/>
        </w:rPr>
      </w:pPr>
    </w:p>
    <w:p w:rsidR="00622FF9" w:rsidRPr="00744A0C" w:rsidRDefault="00622FF9" w:rsidP="000222F8">
      <w:pPr>
        <w:pStyle w:val="a5"/>
        <w:ind w:firstLine="709"/>
        <w:rPr>
          <w:szCs w:val="28"/>
        </w:rPr>
      </w:pPr>
      <w:r w:rsidRPr="00744A0C">
        <w:rPr>
          <w:szCs w:val="28"/>
        </w:rPr>
        <w:t>Главн</w:t>
      </w:r>
      <w:r>
        <w:rPr>
          <w:szCs w:val="28"/>
        </w:rPr>
        <w:t xml:space="preserve">ый </w:t>
      </w:r>
      <w:r w:rsidRPr="00744A0C">
        <w:rPr>
          <w:szCs w:val="28"/>
        </w:rPr>
        <w:t>государственн</w:t>
      </w:r>
      <w:r>
        <w:rPr>
          <w:szCs w:val="28"/>
        </w:rPr>
        <w:t>ый</w:t>
      </w:r>
    </w:p>
    <w:p w:rsidR="00622FF9" w:rsidRPr="00744A0C" w:rsidRDefault="00622FF9" w:rsidP="000222F8">
      <w:pPr>
        <w:pStyle w:val="a5"/>
        <w:ind w:firstLine="709"/>
        <w:rPr>
          <w:szCs w:val="28"/>
        </w:rPr>
      </w:pPr>
      <w:r w:rsidRPr="00744A0C">
        <w:rPr>
          <w:szCs w:val="28"/>
        </w:rPr>
        <w:t>санитарн</w:t>
      </w:r>
      <w:r>
        <w:rPr>
          <w:szCs w:val="28"/>
        </w:rPr>
        <w:t>ый</w:t>
      </w:r>
      <w:r w:rsidRPr="00744A0C">
        <w:rPr>
          <w:szCs w:val="28"/>
        </w:rPr>
        <w:t xml:space="preserve"> врач </w:t>
      </w:r>
    </w:p>
    <w:p w:rsidR="00622FF9" w:rsidRDefault="00622FF9" w:rsidP="000222F8">
      <w:pPr>
        <w:pStyle w:val="a5"/>
        <w:ind w:firstLine="709"/>
        <w:rPr>
          <w:szCs w:val="28"/>
        </w:rPr>
      </w:pPr>
      <w:r w:rsidRPr="00744A0C">
        <w:rPr>
          <w:szCs w:val="28"/>
        </w:rPr>
        <w:t xml:space="preserve">г. Полоцка и  Полоцкого </w:t>
      </w:r>
      <w:r w:rsidRPr="002204F2">
        <w:rPr>
          <w:szCs w:val="28"/>
        </w:rPr>
        <w:t xml:space="preserve">района   </w:t>
      </w:r>
      <w:r>
        <w:rPr>
          <w:szCs w:val="28"/>
        </w:rPr>
        <w:t xml:space="preserve"> </w:t>
      </w:r>
      <w:r w:rsidRPr="002204F2">
        <w:rPr>
          <w:szCs w:val="28"/>
        </w:rPr>
        <w:t xml:space="preserve">                   </w:t>
      </w:r>
      <w:r>
        <w:rPr>
          <w:szCs w:val="28"/>
        </w:rPr>
        <w:t xml:space="preserve">            </w:t>
      </w:r>
      <w:r w:rsidR="00DF69C6">
        <w:rPr>
          <w:szCs w:val="28"/>
        </w:rPr>
        <w:t xml:space="preserve">  </w:t>
      </w:r>
      <w:r w:rsidRPr="002204F2">
        <w:rPr>
          <w:szCs w:val="28"/>
        </w:rPr>
        <w:t xml:space="preserve">  М.Е.</w:t>
      </w:r>
      <w:r>
        <w:rPr>
          <w:szCs w:val="28"/>
        </w:rPr>
        <w:t xml:space="preserve"> </w:t>
      </w:r>
      <w:proofErr w:type="spellStart"/>
      <w:r w:rsidRPr="002204F2">
        <w:rPr>
          <w:szCs w:val="28"/>
        </w:rPr>
        <w:t>Гуринович</w:t>
      </w:r>
      <w:proofErr w:type="spellEnd"/>
    </w:p>
    <w:p w:rsidR="00CE5693" w:rsidRPr="00CE5693" w:rsidRDefault="00CE5693" w:rsidP="00CE5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F37" w:rsidRDefault="00F12F37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22FF9" w:rsidRPr="00F12F37" w:rsidRDefault="00622FF9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0515D" w:rsidRDefault="0020515D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0515D" w:rsidRDefault="0020515D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F69C6" w:rsidRDefault="00DF69C6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F69C6" w:rsidRDefault="00DF69C6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F69C6" w:rsidRDefault="00DF69C6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F69C6" w:rsidRDefault="00DF69C6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F69C6" w:rsidRDefault="00DF69C6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F69C6" w:rsidRDefault="00DF69C6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F69C6" w:rsidRDefault="00DF69C6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F69C6" w:rsidRDefault="00DF69C6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F69C6" w:rsidRDefault="00DF69C6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F69C6" w:rsidRDefault="00DF69C6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F69C6" w:rsidRDefault="00DF69C6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B588A" w:rsidRDefault="001B588A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5F39" w:rsidRPr="007D26E7" w:rsidRDefault="002F30D1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Щербакова 49 31 52</w:t>
      </w:r>
    </w:p>
    <w:sectPr w:rsidR="00345F39" w:rsidRPr="007D26E7" w:rsidSect="004C7217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4CE"/>
    <w:multiLevelType w:val="hybridMultilevel"/>
    <w:tmpl w:val="B85E94C6"/>
    <w:lvl w:ilvl="0" w:tplc="E0688EC6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C57"/>
    <w:rsid w:val="000222F8"/>
    <w:rsid w:val="0002497F"/>
    <w:rsid w:val="00093512"/>
    <w:rsid w:val="00093B38"/>
    <w:rsid w:val="000B190E"/>
    <w:rsid w:val="000C6C0B"/>
    <w:rsid w:val="000D3146"/>
    <w:rsid w:val="000D5B31"/>
    <w:rsid w:val="00107DB5"/>
    <w:rsid w:val="001145B5"/>
    <w:rsid w:val="0012614C"/>
    <w:rsid w:val="001320A6"/>
    <w:rsid w:val="00134645"/>
    <w:rsid w:val="00142AC5"/>
    <w:rsid w:val="00145891"/>
    <w:rsid w:val="00152329"/>
    <w:rsid w:val="00162919"/>
    <w:rsid w:val="0017682F"/>
    <w:rsid w:val="00190B45"/>
    <w:rsid w:val="001A0FB1"/>
    <w:rsid w:val="001B4AE2"/>
    <w:rsid w:val="001B588A"/>
    <w:rsid w:val="001B5D79"/>
    <w:rsid w:val="001B7F7A"/>
    <w:rsid w:val="001C7C1A"/>
    <w:rsid w:val="001D141D"/>
    <w:rsid w:val="001D58EA"/>
    <w:rsid w:val="0020515D"/>
    <w:rsid w:val="00213566"/>
    <w:rsid w:val="00216E1E"/>
    <w:rsid w:val="002324C5"/>
    <w:rsid w:val="002456A2"/>
    <w:rsid w:val="00280FA4"/>
    <w:rsid w:val="00294D73"/>
    <w:rsid w:val="002A7D16"/>
    <w:rsid w:val="002D2073"/>
    <w:rsid w:val="002E369B"/>
    <w:rsid w:val="002E59CE"/>
    <w:rsid w:val="002F18A3"/>
    <w:rsid w:val="002F30D1"/>
    <w:rsid w:val="002F5CAB"/>
    <w:rsid w:val="00307C91"/>
    <w:rsid w:val="00313326"/>
    <w:rsid w:val="00316A4A"/>
    <w:rsid w:val="0034023C"/>
    <w:rsid w:val="00345D6B"/>
    <w:rsid w:val="00345F39"/>
    <w:rsid w:val="00371C22"/>
    <w:rsid w:val="00376363"/>
    <w:rsid w:val="00383D16"/>
    <w:rsid w:val="00384C16"/>
    <w:rsid w:val="00390CF2"/>
    <w:rsid w:val="003945E6"/>
    <w:rsid w:val="003B2FAB"/>
    <w:rsid w:val="003B7832"/>
    <w:rsid w:val="003F27C3"/>
    <w:rsid w:val="00402D68"/>
    <w:rsid w:val="004061A1"/>
    <w:rsid w:val="004105FF"/>
    <w:rsid w:val="00413B8A"/>
    <w:rsid w:val="00432EA6"/>
    <w:rsid w:val="004464CF"/>
    <w:rsid w:val="004915BE"/>
    <w:rsid w:val="00495892"/>
    <w:rsid w:val="004A5145"/>
    <w:rsid w:val="004C3B7B"/>
    <w:rsid w:val="004C68F1"/>
    <w:rsid w:val="004C7217"/>
    <w:rsid w:val="004E67BA"/>
    <w:rsid w:val="004F1CB6"/>
    <w:rsid w:val="00505318"/>
    <w:rsid w:val="0051162A"/>
    <w:rsid w:val="00537B51"/>
    <w:rsid w:val="00570D17"/>
    <w:rsid w:val="00581BED"/>
    <w:rsid w:val="00582E64"/>
    <w:rsid w:val="00583850"/>
    <w:rsid w:val="005A3C12"/>
    <w:rsid w:val="005A4ED6"/>
    <w:rsid w:val="005E4F79"/>
    <w:rsid w:val="005F2E3E"/>
    <w:rsid w:val="005F335F"/>
    <w:rsid w:val="00622FF9"/>
    <w:rsid w:val="006244D3"/>
    <w:rsid w:val="006314A4"/>
    <w:rsid w:val="00634255"/>
    <w:rsid w:val="00645066"/>
    <w:rsid w:val="006568CE"/>
    <w:rsid w:val="00675299"/>
    <w:rsid w:val="00675824"/>
    <w:rsid w:val="0069679D"/>
    <w:rsid w:val="006C254F"/>
    <w:rsid w:val="006C626E"/>
    <w:rsid w:val="006E1325"/>
    <w:rsid w:val="006E2E23"/>
    <w:rsid w:val="006F302E"/>
    <w:rsid w:val="00705A3D"/>
    <w:rsid w:val="00711820"/>
    <w:rsid w:val="00714980"/>
    <w:rsid w:val="00726EDC"/>
    <w:rsid w:val="00741E7E"/>
    <w:rsid w:val="00754EBE"/>
    <w:rsid w:val="00766888"/>
    <w:rsid w:val="00792E9B"/>
    <w:rsid w:val="00794ECE"/>
    <w:rsid w:val="007D26E7"/>
    <w:rsid w:val="007E2215"/>
    <w:rsid w:val="0080137B"/>
    <w:rsid w:val="00816C83"/>
    <w:rsid w:val="00825AD7"/>
    <w:rsid w:val="008417ED"/>
    <w:rsid w:val="00850BDA"/>
    <w:rsid w:val="00854C68"/>
    <w:rsid w:val="00856A38"/>
    <w:rsid w:val="0086496D"/>
    <w:rsid w:val="00866090"/>
    <w:rsid w:val="0087277E"/>
    <w:rsid w:val="00877282"/>
    <w:rsid w:val="008832AB"/>
    <w:rsid w:val="008A29A4"/>
    <w:rsid w:val="008B3D1F"/>
    <w:rsid w:val="008B4601"/>
    <w:rsid w:val="008B62B3"/>
    <w:rsid w:val="008C07F3"/>
    <w:rsid w:val="008C35A0"/>
    <w:rsid w:val="008F0D72"/>
    <w:rsid w:val="009043B0"/>
    <w:rsid w:val="00912ED5"/>
    <w:rsid w:val="0091671F"/>
    <w:rsid w:val="009326C9"/>
    <w:rsid w:val="0094151A"/>
    <w:rsid w:val="00946A33"/>
    <w:rsid w:val="009473DC"/>
    <w:rsid w:val="009537C6"/>
    <w:rsid w:val="00960C57"/>
    <w:rsid w:val="00963190"/>
    <w:rsid w:val="00964525"/>
    <w:rsid w:val="009867FF"/>
    <w:rsid w:val="00993098"/>
    <w:rsid w:val="0099506B"/>
    <w:rsid w:val="009B53A8"/>
    <w:rsid w:val="009B5521"/>
    <w:rsid w:val="009C022E"/>
    <w:rsid w:val="009D1856"/>
    <w:rsid w:val="009D7DB7"/>
    <w:rsid w:val="00A03E24"/>
    <w:rsid w:val="00A31C61"/>
    <w:rsid w:val="00A406D7"/>
    <w:rsid w:val="00A602F0"/>
    <w:rsid w:val="00A657FE"/>
    <w:rsid w:val="00A71ECB"/>
    <w:rsid w:val="00A71FAB"/>
    <w:rsid w:val="00A74279"/>
    <w:rsid w:val="00A758B8"/>
    <w:rsid w:val="00A75B16"/>
    <w:rsid w:val="00A76B9C"/>
    <w:rsid w:val="00A8251F"/>
    <w:rsid w:val="00A923DB"/>
    <w:rsid w:val="00A97907"/>
    <w:rsid w:val="00AB7C7B"/>
    <w:rsid w:val="00AC4D26"/>
    <w:rsid w:val="00AC7DDB"/>
    <w:rsid w:val="00B17ED9"/>
    <w:rsid w:val="00B23859"/>
    <w:rsid w:val="00B24B73"/>
    <w:rsid w:val="00B4794D"/>
    <w:rsid w:val="00B60CD3"/>
    <w:rsid w:val="00B713CA"/>
    <w:rsid w:val="00B86B7E"/>
    <w:rsid w:val="00B86DDD"/>
    <w:rsid w:val="00BA1A38"/>
    <w:rsid w:val="00BA478B"/>
    <w:rsid w:val="00BA6785"/>
    <w:rsid w:val="00BA6F10"/>
    <w:rsid w:val="00BC4801"/>
    <w:rsid w:val="00BD3673"/>
    <w:rsid w:val="00BE5465"/>
    <w:rsid w:val="00C0076F"/>
    <w:rsid w:val="00C053EF"/>
    <w:rsid w:val="00C21284"/>
    <w:rsid w:val="00C32FDE"/>
    <w:rsid w:val="00C33B7F"/>
    <w:rsid w:val="00C6566F"/>
    <w:rsid w:val="00C65E6A"/>
    <w:rsid w:val="00CB7609"/>
    <w:rsid w:val="00CE5693"/>
    <w:rsid w:val="00CE743A"/>
    <w:rsid w:val="00CE749D"/>
    <w:rsid w:val="00CF116A"/>
    <w:rsid w:val="00D02420"/>
    <w:rsid w:val="00D25B4C"/>
    <w:rsid w:val="00D31BBC"/>
    <w:rsid w:val="00D52D05"/>
    <w:rsid w:val="00D54409"/>
    <w:rsid w:val="00D727BA"/>
    <w:rsid w:val="00D93775"/>
    <w:rsid w:val="00DA2CA9"/>
    <w:rsid w:val="00DA464E"/>
    <w:rsid w:val="00DB4F51"/>
    <w:rsid w:val="00DC2612"/>
    <w:rsid w:val="00DE3AAD"/>
    <w:rsid w:val="00DF69C6"/>
    <w:rsid w:val="00E16C28"/>
    <w:rsid w:val="00E60B19"/>
    <w:rsid w:val="00E80462"/>
    <w:rsid w:val="00E811CF"/>
    <w:rsid w:val="00E971BD"/>
    <w:rsid w:val="00EC3C47"/>
    <w:rsid w:val="00EC4BB3"/>
    <w:rsid w:val="00EC62C4"/>
    <w:rsid w:val="00ED1768"/>
    <w:rsid w:val="00F12F37"/>
    <w:rsid w:val="00F239F5"/>
    <w:rsid w:val="00F320EB"/>
    <w:rsid w:val="00F366B6"/>
    <w:rsid w:val="00F37152"/>
    <w:rsid w:val="00F51FCB"/>
    <w:rsid w:val="00F5256E"/>
    <w:rsid w:val="00F63EB8"/>
    <w:rsid w:val="00F8409B"/>
    <w:rsid w:val="00FA24F2"/>
    <w:rsid w:val="00FD65BF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C3B7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1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622F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22FF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User7</cp:lastModifiedBy>
  <cp:revision>116</cp:revision>
  <cp:lastPrinted>2023-03-31T08:50:00Z</cp:lastPrinted>
  <dcterms:created xsi:type="dcterms:W3CDTF">2019-11-15T13:36:00Z</dcterms:created>
  <dcterms:modified xsi:type="dcterms:W3CDTF">2023-03-31T09:07:00Z</dcterms:modified>
</cp:coreProperties>
</file>